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C4B" w:rsidRDefault="00674C4B" w:rsidP="005A215A">
      <w:pPr>
        <w:rPr>
          <w:rFonts w:ascii="Calibri" w:eastAsia="Times New Roman" w:hAnsi="Calibri" w:cs="Times New Roman"/>
          <w:color w:val="444444"/>
          <w:sz w:val="23"/>
          <w:szCs w:val="23"/>
          <w:shd w:val="clear" w:color="auto" w:fill="FFFFFF"/>
          <w:lang w:val="it-IT" w:eastAsia="it-IT"/>
        </w:rPr>
      </w:pPr>
    </w:p>
    <w:p w:rsidR="00674C4B" w:rsidRPr="00674C4B" w:rsidRDefault="00674C4B" w:rsidP="005A215A">
      <w:pPr>
        <w:jc w:val="center"/>
        <w:rPr>
          <w:rFonts w:ascii="Calibri" w:eastAsia="Times New Roman" w:hAnsi="Calibri" w:cs="Times New Roman"/>
          <w:b/>
          <w:color w:val="auto"/>
          <w:sz w:val="48"/>
          <w:szCs w:val="48"/>
          <w:shd w:val="clear" w:color="auto" w:fill="FFFFFF"/>
          <w:lang w:val="it-IT" w:eastAsia="it-IT"/>
        </w:rPr>
      </w:pPr>
      <w:r w:rsidRPr="00674C4B">
        <w:rPr>
          <w:rFonts w:ascii="Calibri" w:eastAsia="Times New Roman" w:hAnsi="Calibri" w:cs="Times New Roman"/>
          <w:b/>
          <w:color w:val="auto"/>
          <w:sz w:val="48"/>
          <w:szCs w:val="48"/>
          <w:shd w:val="clear" w:color="auto" w:fill="FFFFFF"/>
          <w:lang w:val="it-IT" w:eastAsia="it-IT"/>
        </w:rPr>
        <w:t>Comunicato stampa Open Coesione</w:t>
      </w:r>
    </w:p>
    <w:p w:rsidR="00674C4B" w:rsidRDefault="00674C4B" w:rsidP="005A215A">
      <w:pPr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it-IT" w:eastAsia="it-IT"/>
        </w:rPr>
      </w:pPr>
    </w:p>
    <w:p w:rsidR="00674C4B" w:rsidRDefault="005A215A" w:rsidP="005A215A">
      <w:pPr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val="it-IT" w:eastAsia="it-IT"/>
        </w:rPr>
      </w:pPr>
      <w:r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val="it-IT" w:eastAsia="it-IT"/>
        </w:rPr>
        <w:t xml:space="preserve">Giorno 9 maggio dalle 9,00 alle 13,30 </w:t>
      </w:r>
      <w:r w:rsidRPr="005A215A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val="it-IT" w:eastAsia="it-IT"/>
        </w:rPr>
        <w:t>presso l'Aula Li Donni della Facoltà di Economia</w:t>
      </w:r>
      <w:r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val="it-IT" w:eastAsia="it-IT"/>
        </w:rPr>
        <w:t xml:space="preserve"> di Palermo, si terrà </w:t>
      </w:r>
      <w:r w:rsidRPr="005A215A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val="it-IT" w:eastAsia="it-IT"/>
        </w:rPr>
        <w:t>l'Incontro conclusivo</w:t>
      </w:r>
      <w:r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val="it-IT" w:eastAsia="it-IT"/>
        </w:rPr>
        <w:t xml:space="preserve"> del progetto </w:t>
      </w:r>
      <w:r w:rsidRPr="005A215A">
        <w:rPr>
          <w:rFonts w:ascii="Arial" w:eastAsia="Times New Roman" w:hAnsi="Arial" w:cs="Arial"/>
          <w:b/>
          <w:color w:val="auto"/>
          <w:sz w:val="24"/>
          <w:szCs w:val="24"/>
          <w:shd w:val="clear" w:color="auto" w:fill="FFFFFF"/>
          <w:lang w:val="it-IT" w:eastAsia="it-IT"/>
        </w:rPr>
        <w:t>"A Scuola di Open Coesione</w:t>
      </w:r>
      <w:r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val="it-IT" w:eastAsia="it-IT"/>
        </w:rPr>
        <w:t xml:space="preserve">”, </w:t>
      </w:r>
      <w:r w:rsidRPr="005A215A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val="it-IT" w:eastAsia="it-IT"/>
        </w:rPr>
        <w:t xml:space="preserve">organizzato </w:t>
      </w:r>
      <w:r w:rsidR="00DD140A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val="it-IT" w:eastAsia="it-IT"/>
        </w:rPr>
        <w:t xml:space="preserve">e gestito </w:t>
      </w:r>
      <w:r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val="it-IT" w:eastAsia="it-IT"/>
        </w:rPr>
        <w:t>dal</w:t>
      </w:r>
      <w:r w:rsidRPr="005A215A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val="it-IT" w:eastAsia="it-IT"/>
        </w:rPr>
        <w:t xml:space="preserve">l’Associazione </w:t>
      </w:r>
      <w:proofErr w:type="spellStart"/>
      <w:r w:rsidRPr="005A215A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val="it-IT" w:eastAsia="it-IT"/>
        </w:rPr>
        <w:t>Euromed</w:t>
      </w:r>
      <w:proofErr w:type="spellEnd"/>
      <w:r w:rsidRPr="005A215A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val="it-IT" w:eastAsia="it-IT"/>
        </w:rPr>
        <w:t xml:space="preserve"> </w:t>
      </w:r>
      <w:proofErr w:type="spellStart"/>
      <w:r w:rsidRPr="005A215A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val="it-IT" w:eastAsia="it-IT"/>
        </w:rPr>
        <w:t>Carrefour</w:t>
      </w:r>
      <w:proofErr w:type="spellEnd"/>
      <w:r w:rsidRPr="005A215A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val="it-IT" w:eastAsia="it-IT"/>
        </w:rPr>
        <w:t xml:space="preserve"> – Antenna </w:t>
      </w:r>
      <w:proofErr w:type="spellStart"/>
      <w:r w:rsidRPr="005A215A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val="it-IT" w:eastAsia="it-IT"/>
        </w:rPr>
        <w:t>Europe</w:t>
      </w:r>
      <w:proofErr w:type="spellEnd"/>
      <w:r w:rsidRPr="005A215A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val="it-IT" w:eastAsia="it-IT"/>
        </w:rPr>
        <w:t xml:space="preserve"> </w:t>
      </w:r>
      <w:proofErr w:type="spellStart"/>
      <w:r w:rsidRPr="005A215A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val="it-IT" w:eastAsia="it-IT"/>
        </w:rPr>
        <w:t>Direct</w:t>
      </w:r>
      <w:proofErr w:type="spellEnd"/>
      <w:r w:rsidRPr="005A215A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val="it-IT" w:eastAsia="it-IT"/>
        </w:rPr>
        <w:t xml:space="preserve"> di Palermo</w:t>
      </w:r>
      <w:r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val="it-IT" w:eastAsia="it-IT"/>
        </w:rPr>
        <w:t>.</w:t>
      </w:r>
    </w:p>
    <w:p w:rsidR="005A215A" w:rsidRPr="005A215A" w:rsidRDefault="005A215A" w:rsidP="005A215A">
      <w:pPr>
        <w:shd w:val="clear" w:color="auto" w:fill="FFFFFF"/>
        <w:rPr>
          <w:rFonts w:ascii="Arial" w:eastAsia="Times New Roman" w:hAnsi="Arial" w:cs="Arial"/>
          <w:color w:val="auto"/>
          <w:sz w:val="24"/>
          <w:szCs w:val="24"/>
          <w:lang w:val="it-IT" w:eastAsia="it-IT"/>
        </w:rPr>
      </w:pPr>
      <w:r w:rsidRPr="005A215A">
        <w:rPr>
          <w:rFonts w:ascii="Arial" w:hAnsi="Arial" w:cs="Arial"/>
          <w:iCs/>
          <w:color w:val="auto"/>
          <w:sz w:val="24"/>
          <w:szCs w:val="24"/>
          <w:lang w:val="it-IT"/>
        </w:rPr>
        <w:t>Gli studenti</w:t>
      </w:r>
      <w:r>
        <w:rPr>
          <w:rFonts w:ascii="Arial" w:hAnsi="Arial" w:cs="Arial"/>
          <w:iCs/>
          <w:color w:val="auto"/>
          <w:sz w:val="24"/>
          <w:szCs w:val="24"/>
          <w:lang w:val="it-IT"/>
        </w:rPr>
        <w:t xml:space="preserve"> </w:t>
      </w:r>
      <w:r w:rsidR="00C1375E">
        <w:rPr>
          <w:rFonts w:ascii="Arial" w:hAnsi="Arial" w:cs="Arial"/>
          <w:iCs/>
          <w:color w:val="auto"/>
          <w:sz w:val="24"/>
          <w:szCs w:val="24"/>
          <w:lang w:val="it-IT"/>
        </w:rPr>
        <w:t xml:space="preserve">(circa 300), </w:t>
      </w:r>
      <w:r w:rsidRPr="005A215A">
        <w:rPr>
          <w:rFonts w:ascii="Arial" w:hAnsi="Arial" w:cs="Arial"/>
          <w:iCs/>
          <w:color w:val="auto"/>
          <w:sz w:val="24"/>
          <w:szCs w:val="24"/>
          <w:lang w:val="it-IT"/>
        </w:rPr>
        <w:t xml:space="preserve"> incontreranno </w:t>
      </w:r>
      <w:r w:rsidRPr="005A215A">
        <w:rPr>
          <w:rFonts w:ascii="Arial" w:hAnsi="Arial" w:cs="Arial"/>
          <w:b/>
          <w:bCs/>
          <w:color w:val="auto"/>
          <w:sz w:val="24"/>
          <w:szCs w:val="24"/>
          <w:lang w:val="it-IT"/>
        </w:rPr>
        <w:t xml:space="preserve">i Rappresentanti della Regione Siciliana </w:t>
      </w:r>
      <w:r w:rsidRPr="005A215A">
        <w:rPr>
          <w:rFonts w:ascii="Arial" w:hAnsi="Arial" w:cs="Arial"/>
          <w:iCs/>
          <w:color w:val="auto"/>
          <w:sz w:val="24"/>
          <w:szCs w:val="24"/>
          <w:lang w:val="it-IT"/>
        </w:rPr>
        <w:t xml:space="preserve">e del </w:t>
      </w:r>
      <w:r w:rsidRPr="005A215A">
        <w:rPr>
          <w:rFonts w:ascii="Arial" w:hAnsi="Arial" w:cs="Arial"/>
          <w:b/>
          <w:bCs/>
          <w:color w:val="auto"/>
          <w:sz w:val="24"/>
          <w:szCs w:val="24"/>
          <w:lang w:val="it-IT"/>
        </w:rPr>
        <w:t xml:space="preserve">Comune di Palermo </w:t>
      </w:r>
      <w:r w:rsidRPr="005A215A">
        <w:rPr>
          <w:rFonts w:ascii="Arial" w:hAnsi="Arial" w:cs="Arial"/>
          <w:iCs/>
          <w:color w:val="auto"/>
          <w:sz w:val="24"/>
          <w:szCs w:val="24"/>
          <w:lang w:val="it-IT"/>
        </w:rPr>
        <w:t>per raccontare, con elaborati creativi, i progetti monitorati e realizzati con i Fondi Strutturali in Sicilia.</w:t>
      </w:r>
      <w:r>
        <w:rPr>
          <w:rFonts w:ascii="Arial" w:hAnsi="Arial" w:cs="Arial"/>
          <w:iCs/>
          <w:color w:val="auto"/>
          <w:sz w:val="24"/>
          <w:szCs w:val="24"/>
          <w:lang w:val="it-IT"/>
        </w:rPr>
        <w:t xml:space="preserve"> </w:t>
      </w:r>
      <w:r w:rsidRPr="005A215A">
        <w:rPr>
          <w:rFonts w:ascii="Arial" w:eastAsia="Times New Roman" w:hAnsi="Arial" w:cs="Arial"/>
          <w:color w:val="auto"/>
          <w:sz w:val="24"/>
          <w:szCs w:val="24"/>
          <w:lang w:val="it-IT" w:eastAsia="it-IT"/>
        </w:rPr>
        <w:t>In tale occasione verrà annunciato il vincitore del miglior progetto realizzato dai ragazzi delle scuole italiane coinvolte .</w:t>
      </w:r>
    </w:p>
    <w:p w:rsidR="005A215A" w:rsidRDefault="005A215A" w:rsidP="005A215A">
      <w:pPr>
        <w:autoSpaceDE w:val="0"/>
        <w:autoSpaceDN w:val="0"/>
        <w:adjustRightInd w:val="0"/>
        <w:rPr>
          <w:rFonts w:ascii="Arial" w:hAnsi="Arial" w:cs="Arial"/>
          <w:iCs/>
          <w:color w:val="auto"/>
          <w:sz w:val="24"/>
          <w:szCs w:val="24"/>
          <w:lang w:val="it-IT"/>
        </w:rPr>
      </w:pPr>
      <w:r>
        <w:rPr>
          <w:rFonts w:ascii="Arial" w:hAnsi="Arial" w:cs="Arial"/>
          <w:iCs/>
          <w:color w:val="auto"/>
          <w:sz w:val="24"/>
          <w:szCs w:val="24"/>
          <w:lang w:val="it-IT"/>
        </w:rPr>
        <w:t xml:space="preserve">Parteciperanno: </w:t>
      </w:r>
    </w:p>
    <w:p w:rsidR="005A215A" w:rsidRPr="005A215A" w:rsidRDefault="005A215A" w:rsidP="005A215A">
      <w:pPr>
        <w:autoSpaceDE w:val="0"/>
        <w:autoSpaceDN w:val="0"/>
        <w:adjustRightInd w:val="0"/>
        <w:rPr>
          <w:rFonts w:ascii="Arial" w:hAnsi="Arial" w:cs="Arial"/>
          <w:iCs/>
          <w:color w:val="auto"/>
          <w:sz w:val="24"/>
          <w:szCs w:val="24"/>
          <w:lang w:val="it-IT"/>
        </w:rPr>
      </w:pPr>
      <w:r w:rsidRPr="005A215A">
        <w:rPr>
          <w:rFonts w:ascii="Arial" w:hAnsi="Arial" w:cs="Arial"/>
          <w:iCs/>
          <w:color w:val="auto"/>
          <w:sz w:val="24"/>
          <w:szCs w:val="24"/>
          <w:lang w:val="it-IT"/>
        </w:rPr>
        <w:t>Regione Sicilia: Dipartimento della Programmazione della Regione Siciliana, Ass. regionale dell’Istruzione e Formazione Professionale, Dipartimento regionale del turismo dello sport e dello spettacolo.</w:t>
      </w:r>
    </w:p>
    <w:p w:rsidR="005A215A" w:rsidRPr="005A215A" w:rsidRDefault="005A215A" w:rsidP="005A215A">
      <w:pPr>
        <w:autoSpaceDE w:val="0"/>
        <w:autoSpaceDN w:val="0"/>
        <w:adjustRightInd w:val="0"/>
        <w:rPr>
          <w:rFonts w:ascii="Arial" w:hAnsi="Arial" w:cs="Arial"/>
          <w:iCs/>
          <w:color w:val="auto"/>
          <w:sz w:val="24"/>
          <w:szCs w:val="24"/>
          <w:lang w:val="it-IT"/>
        </w:rPr>
      </w:pPr>
      <w:r w:rsidRPr="005A215A">
        <w:rPr>
          <w:rFonts w:ascii="Arial" w:hAnsi="Arial" w:cs="Arial"/>
          <w:iCs/>
          <w:color w:val="auto"/>
          <w:sz w:val="24"/>
          <w:szCs w:val="24"/>
          <w:lang w:val="it-IT"/>
        </w:rPr>
        <w:t xml:space="preserve">Comune di Palermo: </w:t>
      </w:r>
      <w:r>
        <w:rPr>
          <w:rFonts w:ascii="Arial" w:hAnsi="Arial" w:cs="Arial"/>
          <w:iCs/>
          <w:color w:val="auto"/>
          <w:sz w:val="24"/>
          <w:szCs w:val="24"/>
          <w:lang w:val="it-IT"/>
        </w:rPr>
        <w:t>Ufficio Edilizia Scolastica, Uffi</w:t>
      </w:r>
      <w:r w:rsidRPr="005A215A">
        <w:rPr>
          <w:rFonts w:ascii="Arial" w:hAnsi="Arial" w:cs="Arial"/>
          <w:iCs/>
          <w:color w:val="auto"/>
          <w:sz w:val="24"/>
          <w:szCs w:val="24"/>
          <w:lang w:val="it-IT"/>
        </w:rPr>
        <w:t>cio Servizi Pubblici a Rete e di Pubblica Utilità , Area dell'Innovazione Tecnologica</w:t>
      </w:r>
    </w:p>
    <w:p w:rsidR="000C7258" w:rsidRPr="005A215A" w:rsidRDefault="005A215A" w:rsidP="005A215A">
      <w:pPr>
        <w:shd w:val="clear" w:color="auto" w:fill="FFFFFF"/>
        <w:rPr>
          <w:rFonts w:ascii="Arial" w:eastAsia="Times New Roman" w:hAnsi="Arial" w:cs="Arial"/>
          <w:color w:val="auto"/>
          <w:sz w:val="24"/>
          <w:szCs w:val="24"/>
          <w:lang w:val="it-IT" w:eastAsia="it-IT"/>
        </w:rPr>
      </w:pPr>
      <w:r w:rsidRPr="005A215A">
        <w:rPr>
          <w:rFonts w:ascii="Arial" w:hAnsi="Arial" w:cs="Arial"/>
          <w:iCs/>
          <w:color w:val="auto"/>
          <w:sz w:val="24"/>
          <w:szCs w:val="24"/>
          <w:lang w:val="it-IT"/>
        </w:rPr>
        <w:t xml:space="preserve">Referenti </w:t>
      </w:r>
      <w:proofErr w:type="spellStart"/>
      <w:r w:rsidRPr="005A215A">
        <w:rPr>
          <w:rFonts w:ascii="Arial" w:hAnsi="Arial" w:cs="Arial"/>
          <w:iCs/>
          <w:color w:val="auto"/>
          <w:sz w:val="24"/>
          <w:szCs w:val="24"/>
          <w:lang w:val="it-IT"/>
        </w:rPr>
        <w:t>Opendata</w:t>
      </w:r>
      <w:proofErr w:type="spellEnd"/>
      <w:r w:rsidRPr="005A215A">
        <w:rPr>
          <w:rFonts w:ascii="Arial" w:hAnsi="Arial" w:cs="Arial"/>
          <w:iCs/>
          <w:color w:val="auto"/>
          <w:sz w:val="24"/>
          <w:szCs w:val="24"/>
          <w:lang w:val="it-IT"/>
        </w:rPr>
        <w:t xml:space="preserve"> Sicilia, Un</w:t>
      </w:r>
      <w:r>
        <w:rPr>
          <w:rFonts w:ascii="Arial" w:hAnsi="Arial" w:cs="Arial"/>
          <w:iCs/>
          <w:color w:val="auto"/>
          <w:sz w:val="24"/>
          <w:szCs w:val="24"/>
          <w:lang w:val="it-IT"/>
        </w:rPr>
        <w:t>iversità degli Studi di Palermo</w:t>
      </w:r>
      <w:r w:rsidRPr="005A215A">
        <w:rPr>
          <w:rFonts w:ascii="Arial" w:hAnsi="Arial" w:cs="Arial"/>
          <w:iCs/>
          <w:color w:val="auto"/>
          <w:sz w:val="24"/>
          <w:szCs w:val="24"/>
          <w:lang w:val="it-IT"/>
        </w:rPr>
        <w:t xml:space="preserve">, </w:t>
      </w:r>
      <w:proofErr w:type="spellStart"/>
      <w:r w:rsidRPr="005A215A">
        <w:rPr>
          <w:rFonts w:ascii="Arial" w:hAnsi="Arial" w:cs="Arial"/>
          <w:iCs/>
          <w:color w:val="auto"/>
          <w:sz w:val="24"/>
          <w:szCs w:val="24"/>
          <w:lang w:val="it-IT"/>
        </w:rPr>
        <w:t>Chab</w:t>
      </w:r>
      <w:proofErr w:type="spellEnd"/>
      <w:r w:rsidRPr="005A215A">
        <w:rPr>
          <w:rFonts w:ascii="Arial" w:hAnsi="Arial" w:cs="Arial"/>
          <w:iCs/>
          <w:color w:val="auto"/>
          <w:sz w:val="24"/>
          <w:szCs w:val="24"/>
          <w:lang w:val="it-IT"/>
        </w:rPr>
        <w:t xml:space="preserve">, </w:t>
      </w:r>
      <w:proofErr w:type="spellStart"/>
      <w:r w:rsidRPr="005A215A">
        <w:rPr>
          <w:rFonts w:ascii="Arial" w:hAnsi="Arial" w:cs="Arial"/>
          <w:iCs/>
          <w:color w:val="auto"/>
          <w:sz w:val="24"/>
          <w:szCs w:val="24"/>
          <w:lang w:val="it-IT"/>
        </w:rPr>
        <w:t>Enav</w:t>
      </w:r>
      <w:proofErr w:type="spellEnd"/>
      <w:r w:rsidRPr="005A215A">
        <w:rPr>
          <w:rFonts w:ascii="Arial" w:hAnsi="Arial" w:cs="Arial"/>
          <w:iCs/>
          <w:color w:val="auto"/>
          <w:sz w:val="24"/>
          <w:szCs w:val="24"/>
          <w:lang w:val="it-IT"/>
        </w:rPr>
        <w:t xml:space="preserve"> Palermo</w:t>
      </w:r>
    </w:p>
    <w:p w:rsidR="005A215A" w:rsidRPr="005A215A" w:rsidRDefault="005A215A" w:rsidP="005A215A">
      <w:pPr>
        <w:autoSpaceDE w:val="0"/>
        <w:autoSpaceDN w:val="0"/>
        <w:adjustRightInd w:val="0"/>
        <w:rPr>
          <w:rFonts w:ascii="Arial" w:hAnsi="Arial" w:cs="Arial"/>
          <w:b/>
          <w:bCs/>
          <w:color w:val="auto"/>
          <w:sz w:val="24"/>
          <w:szCs w:val="24"/>
          <w:lang w:val="it-IT"/>
        </w:rPr>
      </w:pPr>
      <w:r w:rsidRPr="005A215A">
        <w:rPr>
          <w:rFonts w:ascii="Arial" w:hAnsi="Arial" w:cs="Arial"/>
          <w:b/>
          <w:bCs/>
          <w:color w:val="auto"/>
          <w:sz w:val="24"/>
          <w:szCs w:val="24"/>
          <w:lang w:val="it-IT"/>
        </w:rPr>
        <w:t>Scuole Partecipanti della Regione Sicilia</w:t>
      </w:r>
    </w:p>
    <w:p w:rsidR="005A215A" w:rsidRPr="005A215A" w:rsidRDefault="005A215A" w:rsidP="005A215A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iCs/>
          <w:color w:val="auto"/>
          <w:sz w:val="24"/>
          <w:szCs w:val="24"/>
          <w:lang w:val="it-IT"/>
        </w:rPr>
      </w:pPr>
      <w:r w:rsidRPr="005A215A">
        <w:rPr>
          <w:rFonts w:ascii="Arial" w:hAnsi="Arial" w:cs="Arial"/>
          <w:iCs/>
          <w:color w:val="auto"/>
          <w:sz w:val="24"/>
          <w:szCs w:val="24"/>
          <w:lang w:val="it-IT"/>
        </w:rPr>
        <w:t xml:space="preserve">Istituto Professionale per l'Industria e l'Artigianato </w:t>
      </w:r>
      <w:r w:rsidRPr="005A215A">
        <w:rPr>
          <w:rFonts w:ascii="Arial" w:hAnsi="Arial" w:cs="Arial"/>
          <w:b/>
          <w:bCs/>
          <w:color w:val="auto"/>
          <w:sz w:val="24"/>
          <w:szCs w:val="24"/>
          <w:lang w:val="it-IT"/>
        </w:rPr>
        <w:t xml:space="preserve">"Ernesto </w:t>
      </w:r>
      <w:proofErr w:type="spellStart"/>
      <w:r w:rsidRPr="005A215A">
        <w:rPr>
          <w:rFonts w:ascii="Arial" w:hAnsi="Arial" w:cs="Arial"/>
          <w:b/>
          <w:bCs/>
          <w:color w:val="auto"/>
          <w:sz w:val="24"/>
          <w:szCs w:val="24"/>
          <w:lang w:val="it-IT"/>
        </w:rPr>
        <w:t>Ascione</w:t>
      </w:r>
      <w:proofErr w:type="spellEnd"/>
      <w:r w:rsidRPr="005A215A">
        <w:rPr>
          <w:rFonts w:ascii="Arial" w:hAnsi="Arial" w:cs="Arial"/>
          <w:b/>
          <w:bCs/>
          <w:color w:val="auto"/>
          <w:sz w:val="24"/>
          <w:szCs w:val="24"/>
          <w:lang w:val="it-IT"/>
        </w:rPr>
        <w:t xml:space="preserve">" </w:t>
      </w:r>
      <w:r w:rsidRPr="005A215A">
        <w:rPr>
          <w:rFonts w:ascii="Arial" w:hAnsi="Arial" w:cs="Arial"/>
          <w:iCs/>
          <w:color w:val="auto"/>
          <w:sz w:val="24"/>
          <w:szCs w:val="24"/>
          <w:lang w:val="it-IT"/>
        </w:rPr>
        <w:t>Palermo</w:t>
      </w:r>
    </w:p>
    <w:p w:rsidR="005A215A" w:rsidRPr="005A215A" w:rsidRDefault="005A215A" w:rsidP="005A215A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iCs/>
          <w:color w:val="auto"/>
          <w:sz w:val="24"/>
          <w:szCs w:val="24"/>
          <w:lang w:val="it-IT"/>
        </w:rPr>
      </w:pPr>
      <w:r w:rsidRPr="005A215A">
        <w:rPr>
          <w:rFonts w:ascii="Arial" w:hAnsi="Arial" w:cs="Arial"/>
          <w:iCs/>
          <w:color w:val="auto"/>
          <w:sz w:val="24"/>
          <w:szCs w:val="24"/>
          <w:lang w:val="it-IT"/>
        </w:rPr>
        <w:t xml:space="preserve">Istituto Professionale per i Servizi Commerciali </w:t>
      </w:r>
      <w:r w:rsidRPr="005A215A">
        <w:rPr>
          <w:rFonts w:ascii="Arial" w:hAnsi="Arial" w:cs="Arial"/>
          <w:b/>
          <w:bCs/>
          <w:color w:val="auto"/>
          <w:sz w:val="24"/>
          <w:szCs w:val="24"/>
          <w:lang w:val="it-IT"/>
        </w:rPr>
        <w:t xml:space="preserve">"Luigi Einaudi" </w:t>
      </w:r>
      <w:r w:rsidRPr="005A215A">
        <w:rPr>
          <w:rFonts w:ascii="Arial" w:hAnsi="Arial" w:cs="Arial"/>
          <w:iCs/>
          <w:color w:val="auto"/>
          <w:sz w:val="24"/>
          <w:szCs w:val="24"/>
          <w:lang w:val="it-IT"/>
        </w:rPr>
        <w:t>Palermo</w:t>
      </w:r>
    </w:p>
    <w:p w:rsidR="005A215A" w:rsidRPr="005A215A" w:rsidRDefault="005A215A" w:rsidP="005A215A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iCs/>
          <w:color w:val="auto"/>
          <w:sz w:val="24"/>
          <w:szCs w:val="24"/>
          <w:lang w:val="it-IT"/>
        </w:rPr>
      </w:pPr>
      <w:r w:rsidRPr="005A215A">
        <w:rPr>
          <w:rFonts w:ascii="Arial" w:hAnsi="Arial" w:cs="Arial"/>
          <w:iCs/>
          <w:color w:val="auto"/>
          <w:sz w:val="24"/>
          <w:szCs w:val="24"/>
          <w:lang w:val="it-IT"/>
        </w:rPr>
        <w:t xml:space="preserve">Istituto Tecnico per il Turismo </w:t>
      </w:r>
      <w:r w:rsidRPr="005A215A">
        <w:rPr>
          <w:rFonts w:ascii="Arial" w:hAnsi="Arial" w:cs="Arial"/>
          <w:b/>
          <w:bCs/>
          <w:color w:val="auto"/>
          <w:sz w:val="24"/>
          <w:szCs w:val="24"/>
          <w:lang w:val="it-IT"/>
        </w:rPr>
        <w:t xml:space="preserve">"Marco Polo" </w:t>
      </w:r>
      <w:r w:rsidRPr="005A215A">
        <w:rPr>
          <w:rFonts w:ascii="Arial" w:hAnsi="Arial" w:cs="Arial"/>
          <w:iCs/>
          <w:color w:val="auto"/>
          <w:sz w:val="24"/>
          <w:szCs w:val="24"/>
          <w:lang w:val="it-IT"/>
        </w:rPr>
        <w:t>Palermo</w:t>
      </w:r>
    </w:p>
    <w:p w:rsidR="005A215A" w:rsidRPr="005A215A" w:rsidRDefault="0013434E" w:rsidP="005A215A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iCs/>
          <w:color w:val="auto"/>
          <w:sz w:val="24"/>
          <w:szCs w:val="24"/>
          <w:lang w:val="it-IT"/>
        </w:rPr>
      </w:pPr>
      <w:r>
        <w:rPr>
          <w:rFonts w:ascii="Arial" w:hAnsi="Arial" w:cs="Arial"/>
          <w:iCs/>
          <w:color w:val="auto"/>
          <w:sz w:val="24"/>
          <w:szCs w:val="24"/>
          <w:lang w:val="it-IT"/>
        </w:rPr>
        <w:t>Liceo Scientifi</w:t>
      </w:r>
      <w:r w:rsidR="005A215A" w:rsidRPr="005A215A">
        <w:rPr>
          <w:rFonts w:ascii="Arial" w:hAnsi="Arial" w:cs="Arial"/>
          <w:iCs/>
          <w:color w:val="auto"/>
          <w:sz w:val="24"/>
          <w:szCs w:val="24"/>
          <w:lang w:val="it-IT"/>
        </w:rPr>
        <w:t xml:space="preserve">co </w:t>
      </w:r>
      <w:r w:rsidR="005A215A" w:rsidRPr="005A215A">
        <w:rPr>
          <w:rFonts w:ascii="Arial" w:hAnsi="Arial" w:cs="Arial"/>
          <w:b/>
          <w:bCs/>
          <w:color w:val="auto"/>
          <w:sz w:val="24"/>
          <w:szCs w:val="24"/>
          <w:lang w:val="it-IT"/>
        </w:rPr>
        <w:t xml:space="preserve">"Albert Einstein" </w:t>
      </w:r>
      <w:r w:rsidR="005A215A" w:rsidRPr="005A215A">
        <w:rPr>
          <w:rFonts w:ascii="Arial" w:hAnsi="Arial" w:cs="Arial"/>
          <w:iCs/>
          <w:color w:val="auto"/>
          <w:sz w:val="24"/>
          <w:szCs w:val="24"/>
          <w:lang w:val="it-IT"/>
        </w:rPr>
        <w:t>Palermo</w:t>
      </w:r>
    </w:p>
    <w:p w:rsidR="005A215A" w:rsidRPr="005A215A" w:rsidRDefault="005A215A" w:rsidP="005A215A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iCs/>
          <w:color w:val="auto"/>
          <w:sz w:val="24"/>
          <w:szCs w:val="24"/>
          <w:lang w:val="it-IT"/>
        </w:rPr>
      </w:pPr>
      <w:r w:rsidRPr="005A215A">
        <w:rPr>
          <w:rFonts w:ascii="Arial" w:hAnsi="Arial" w:cs="Arial"/>
          <w:iCs/>
          <w:color w:val="auto"/>
          <w:sz w:val="24"/>
          <w:szCs w:val="24"/>
          <w:lang w:val="it-IT"/>
        </w:rPr>
        <w:t xml:space="preserve">Istituto Superiore </w:t>
      </w:r>
      <w:r w:rsidRPr="005A215A">
        <w:rPr>
          <w:rFonts w:ascii="Arial" w:hAnsi="Arial" w:cs="Arial"/>
          <w:b/>
          <w:bCs/>
          <w:color w:val="auto"/>
          <w:sz w:val="24"/>
          <w:szCs w:val="24"/>
          <w:lang w:val="it-IT"/>
        </w:rPr>
        <w:t xml:space="preserve">"Duca Abruzzi - Libero Grassi" </w:t>
      </w:r>
      <w:r w:rsidRPr="005A215A">
        <w:rPr>
          <w:rFonts w:ascii="Arial" w:hAnsi="Arial" w:cs="Arial"/>
          <w:iCs/>
          <w:color w:val="auto"/>
          <w:sz w:val="24"/>
          <w:szCs w:val="24"/>
          <w:lang w:val="it-IT"/>
        </w:rPr>
        <w:t>Palermo</w:t>
      </w:r>
    </w:p>
    <w:p w:rsidR="005A215A" w:rsidRPr="005A215A" w:rsidRDefault="005A215A" w:rsidP="005A215A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iCs/>
          <w:color w:val="auto"/>
          <w:sz w:val="24"/>
          <w:szCs w:val="24"/>
          <w:lang w:val="it-IT"/>
        </w:rPr>
      </w:pPr>
      <w:r w:rsidRPr="005A215A">
        <w:rPr>
          <w:rFonts w:ascii="Arial" w:hAnsi="Arial" w:cs="Arial"/>
          <w:iCs/>
          <w:color w:val="auto"/>
          <w:sz w:val="24"/>
          <w:szCs w:val="24"/>
          <w:lang w:val="it-IT"/>
        </w:rPr>
        <w:t xml:space="preserve">Istituto Tecnico Commerciale e per Geometri </w:t>
      </w:r>
      <w:r w:rsidRPr="005A215A">
        <w:rPr>
          <w:rFonts w:ascii="Arial" w:hAnsi="Arial" w:cs="Arial"/>
          <w:b/>
          <w:bCs/>
          <w:color w:val="auto"/>
          <w:sz w:val="24"/>
          <w:szCs w:val="24"/>
          <w:lang w:val="it-IT"/>
        </w:rPr>
        <w:t xml:space="preserve">"Ferdinando Borghese" </w:t>
      </w:r>
      <w:r w:rsidRPr="005A215A">
        <w:rPr>
          <w:rFonts w:ascii="Arial" w:hAnsi="Arial" w:cs="Arial"/>
          <w:iCs/>
          <w:color w:val="auto"/>
          <w:sz w:val="24"/>
          <w:szCs w:val="24"/>
          <w:lang w:val="it-IT"/>
        </w:rPr>
        <w:t>Patti (ME)</w:t>
      </w:r>
    </w:p>
    <w:p w:rsidR="005A215A" w:rsidRPr="005A215A" w:rsidRDefault="005A215A" w:rsidP="005A215A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iCs/>
          <w:color w:val="auto"/>
          <w:sz w:val="24"/>
          <w:szCs w:val="24"/>
          <w:lang w:val="it-IT"/>
        </w:rPr>
      </w:pPr>
      <w:r w:rsidRPr="005A215A">
        <w:rPr>
          <w:rFonts w:ascii="Arial" w:hAnsi="Arial" w:cs="Arial"/>
          <w:iCs/>
          <w:color w:val="auto"/>
          <w:sz w:val="24"/>
          <w:szCs w:val="24"/>
          <w:lang w:val="it-IT"/>
        </w:rPr>
        <w:t xml:space="preserve">Istituto Tecnico Economico Tecnologico </w:t>
      </w:r>
      <w:r w:rsidRPr="005A215A">
        <w:rPr>
          <w:rFonts w:ascii="Arial" w:hAnsi="Arial" w:cs="Arial"/>
          <w:b/>
          <w:bCs/>
          <w:color w:val="auto"/>
          <w:sz w:val="24"/>
          <w:szCs w:val="24"/>
          <w:lang w:val="it-IT"/>
        </w:rPr>
        <w:t xml:space="preserve">“Leonardo da Vinci“ </w:t>
      </w:r>
      <w:r w:rsidRPr="005A215A">
        <w:rPr>
          <w:rFonts w:ascii="Arial" w:hAnsi="Arial" w:cs="Arial"/>
          <w:iCs/>
          <w:color w:val="auto"/>
          <w:sz w:val="24"/>
          <w:szCs w:val="24"/>
          <w:lang w:val="it-IT"/>
        </w:rPr>
        <w:t>Milazzo (ME)</w:t>
      </w:r>
    </w:p>
    <w:p w:rsidR="005A215A" w:rsidRPr="005A215A" w:rsidRDefault="005A215A" w:rsidP="005A215A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iCs/>
          <w:color w:val="auto"/>
          <w:sz w:val="24"/>
          <w:szCs w:val="24"/>
          <w:lang w:val="it-IT"/>
        </w:rPr>
      </w:pPr>
      <w:r w:rsidRPr="005A215A">
        <w:rPr>
          <w:rFonts w:ascii="Arial" w:hAnsi="Arial" w:cs="Arial"/>
          <w:iCs/>
          <w:color w:val="auto"/>
          <w:sz w:val="24"/>
          <w:szCs w:val="24"/>
          <w:lang w:val="it-IT"/>
        </w:rPr>
        <w:t xml:space="preserve">Istituto Tecnico Economico e Tecnologico </w:t>
      </w:r>
      <w:r w:rsidRPr="005A215A">
        <w:rPr>
          <w:rFonts w:ascii="Arial" w:hAnsi="Arial" w:cs="Arial"/>
          <w:b/>
          <w:bCs/>
          <w:color w:val="auto"/>
          <w:sz w:val="24"/>
          <w:szCs w:val="24"/>
          <w:lang w:val="it-IT"/>
        </w:rPr>
        <w:t xml:space="preserve">“Don Michele Arena“ </w:t>
      </w:r>
      <w:r w:rsidRPr="005A215A">
        <w:rPr>
          <w:rFonts w:ascii="Arial" w:hAnsi="Arial" w:cs="Arial"/>
          <w:iCs/>
          <w:color w:val="auto"/>
          <w:sz w:val="24"/>
          <w:szCs w:val="24"/>
          <w:lang w:val="it-IT"/>
        </w:rPr>
        <w:t>Sciacca (AG)</w:t>
      </w:r>
    </w:p>
    <w:p w:rsidR="000C7258" w:rsidRPr="005A215A" w:rsidRDefault="005A215A" w:rsidP="005A215A">
      <w:pPr>
        <w:pStyle w:val="Paragrafoelenco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auto"/>
          <w:sz w:val="24"/>
          <w:szCs w:val="24"/>
          <w:lang w:val="it-IT" w:eastAsia="it-IT"/>
        </w:rPr>
      </w:pPr>
      <w:r w:rsidRPr="005A215A">
        <w:rPr>
          <w:rFonts w:ascii="Arial" w:hAnsi="Arial" w:cs="Arial"/>
          <w:iCs/>
          <w:color w:val="auto"/>
          <w:sz w:val="24"/>
          <w:szCs w:val="24"/>
          <w:lang w:val="it-IT"/>
        </w:rPr>
        <w:t xml:space="preserve">Liceo Linguistico/classico </w:t>
      </w:r>
      <w:r w:rsidRPr="005A215A">
        <w:rPr>
          <w:rFonts w:ascii="Arial" w:hAnsi="Arial" w:cs="Arial"/>
          <w:b/>
          <w:bCs/>
          <w:color w:val="auto"/>
          <w:sz w:val="24"/>
          <w:szCs w:val="24"/>
          <w:lang w:val="it-IT"/>
        </w:rPr>
        <w:t xml:space="preserve">“Ruggero Settimo“ </w:t>
      </w:r>
      <w:r w:rsidRPr="005A215A">
        <w:rPr>
          <w:rFonts w:ascii="Arial" w:hAnsi="Arial" w:cs="Arial"/>
          <w:iCs/>
          <w:color w:val="auto"/>
          <w:sz w:val="24"/>
          <w:szCs w:val="24"/>
          <w:lang w:val="it-IT"/>
        </w:rPr>
        <w:t>Caltanissetta (</w:t>
      </w:r>
      <w:proofErr w:type="spellStart"/>
      <w:r w:rsidRPr="005A215A">
        <w:rPr>
          <w:rFonts w:ascii="Arial" w:hAnsi="Arial" w:cs="Arial"/>
          <w:iCs/>
          <w:color w:val="auto"/>
          <w:sz w:val="24"/>
          <w:szCs w:val="24"/>
          <w:lang w:val="it-IT"/>
        </w:rPr>
        <w:t>CL</w:t>
      </w:r>
      <w:proofErr w:type="spellEnd"/>
      <w:r w:rsidRPr="005A215A">
        <w:rPr>
          <w:rFonts w:ascii="Arial" w:hAnsi="Arial" w:cs="Arial"/>
          <w:iCs/>
          <w:color w:val="199E76"/>
          <w:sz w:val="24"/>
          <w:szCs w:val="24"/>
          <w:lang w:val="it-IT"/>
        </w:rPr>
        <w:t>)</w:t>
      </w:r>
    </w:p>
    <w:p w:rsidR="006E11AC" w:rsidRPr="005A215A" w:rsidRDefault="006E11AC" w:rsidP="005A215A">
      <w:pPr>
        <w:pStyle w:val="Titolo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</w:rPr>
      </w:pPr>
      <w:r w:rsidRPr="005A215A">
        <w:rPr>
          <w:rStyle w:val="Enfasigrassetto"/>
          <w:rFonts w:ascii="Arial" w:hAnsi="Arial" w:cs="Arial"/>
          <w:bCs/>
          <w:bdr w:val="none" w:sz="0" w:space="0" w:color="auto" w:frame="1"/>
        </w:rPr>
        <w:t>A</w:t>
      </w:r>
      <w:r w:rsidRPr="005A215A">
        <w:rPr>
          <w:rStyle w:val="apple-converted-space"/>
          <w:rFonts w:ascii="Arial" w:hAnsi="Arial" w:cs="Arial"/>
          <w:b w:val="0"/>
          <w:bdr w:val="none" w:sz="0" w:space="0" w:color="auto" w:frame="1"/>
        </w:rPr>
        <w:t> </w:t>
      </w:r>
      <w:r w:rsidRPr="005A215A">
        <w:rPr>
          <w:rStyle w:val="Enfasigrassetto"/>
          <w:rFonts w:ascii="Arial" w:hAnsi="Arial" w:cs="Arial"/>
          <w:bCs/>
          <w:bdr w:val="none" w:sz="0" w:space="0" w:color="auto" w:frame="1"/>
        </w:rPr>
        <w:t xml:space="preserve">Scuola di </w:t>
      </w:r>
      <w:proofErr w:type="spellStart"/>
      <w:r w:rsidRPr="005A215A">
        <w:rPr>
          <w:rStyle w:val="Enfasigrassetto"/>
          <w:rFonts w:ascii="Arial" w:hAnsi="Arial" w:cs="Arial"/>
          <w:bCs/>
          <w:bdr w:val="none" w:sz="0" w:space="0" w:color="auto" w:frame="1"/>
        </w:rPr>
        <w:t>OpenCoesione</w:t>
      </w:r>
      <w:proofErr w:type="spellEnd"/>
      <w:r w:rsidRPr="005A215A">
        <w:rPr>
          <w:rStyle w:val="Enfasigrassetto"/>
          <w:rFonts w:ascii="Arial" w:hAnsi="Arial" w:cs="Arial"/>
          <w:bCs/>
          <w:bdr w:val="none" w:sz="0" w:space="0" w:color="auto" w:frame="1"/>
        </w:rPr>
        <w:t> è un percorso innovativo di didattica interdisciplinare rivolto alle scuole secondarie superiori. Promuove principi di cittadinanza consapevole, attraverso attività di monitoraggio civico dei finanziamenti pubblici e l’impiego di tecnologie di informazione e comunicazione a partire dai dati aperti (open data)</w:t>
      </w:r>
      <w:r w:rsidRPr="005A215A">
        <w:rPr>
          <w:rStyle w:val="apple-converted-space"/>
          <w:rFonts w:ascii="Arial" w:hAnsi="Arial" w:cs="Arial"/>
          <w:b w:val="0"/>
          <w:bdr w:val="none" w:sz="0" w:space="0" w:color="auto" w:frame="1"/>
        </w:rPr>
        <w:t> </w:t>
      </w:r>
      <w:r w:rsidRPr="005A215A">
        <w:rPr>
          <w:rStyle w:val="Enfasigrassetto"/>
          <w:rFonts w:ascii="Arial" w:hAnsi="Arial" w:cs="Arial"/>
          <w:bCs/>
          <w:bdr w:val="none" w:sz="0" w:space="0" w:color="auto" w:frame="1"/>
        </w:rPr>
        <w:t>pubblicati sul portale </w:t>
      </w:r>
      <w:hyperlink r:id="rId5" w:history="1">
        <w:r w:rsidRPr="005A215A">
          <w:rPr>
            <w:rStyle w:val="Collegamentoipertestuale"/>
            <w:rFonts w:ascii="Arial" w:hAnsi="Arial" w:cs="Arial"/>
            <w:b w:val="0"/>
            <w:color w:val="auto"/>
            <w:u w:val="none"/>
            <w:bdr w:val="none" w:sz="0" w:space="0" w:color="auto" w:frame="1"/>
          </w:rPr>
          <w:t>OpenCoesione.</w:t>
        </w:r>
      </w:hyperlink>
      <w:r w:rsidRPr="005A215A">
        <w:rPr>
          <w:rStyle w:val="Enfasigrassetto"/>
          <w:rFonts w:ascii="Arial" w:hAnsi="Arial" w:cs="Arial"/>
          <w:bCs/>
          <w:bdr w:val="none" w:sz="0" w:space="0" w:color="auto" w:frame="1"/>
        </w:rPr>
        <w:t xml:space="preserve"> (http://www.ascuoladiopencoesione.it/)</w:t>
      </w:r>
    </w:p>
    <w:p w:rsidR="006E11AC" w:rsidRDefault="006E11AC" w:rsidP="005A215A">
      <w:pPr>
        <w:pStyle w:val="Titolo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bdr w:val="none" w:sz="0" w:space="0" w:color="auto" w:frame="1"/>
        </w:rPr>
      </w:pPr>
      <w:r w:rsidRPr="005A215A">
        <w:rPr>
          <w:rFonts w:ascii="Arial" w:hAnsi="Arial" w:cs="Arial"/>
          <w:b w:val="0"/>
          <w:bdr w:val="none" w:sz="0" w:space="0" w:color="auto" w:frame="1"/>
        </w:rPr>
        <w:t>È frutto di un accordo siglato nel giugno 2013 tra il Ministero dell’Istruzione, dell’Università e della Ricerca [</w:t>
      </w:r>
      <w:hyperlink r:id="rId6" w:history="1">
        <w:r w:rsidRPr="005A215A">
          <w:rPr>
            <w:rStyle w:val="Collegamentoipertestuale"/>
            <w:rFonts w:ascii="Arial" w:hAnsi="Arial" w:cs="Arial"/>
            <w:b w:val="0"/>
            <w:color w:val="auto"/>
            <w:u w:val="none"/>
            <w:bdr w:val="none" w:sz="0" w:space="0" w:color="auto" w:frame="1"/>
          </w:rPr>
          <w:t>MIUR</w:t>
        </w:r>
      </w:hyperlink>
      <w:r w:rsidRPr="005A215A">
        <w:rPr>
          <w:rFonts w:ascii="Arial" w:hAnsi="Arial" w:cs="Arial"/>
          <w:b w:val="0"/>
          <w:bdr w:val="none" w:sz="0" w:space="0" w:color="auto" w:frame="1"/>
        </w:rPr>
        <w:t>] e il Dipartimento per lo Sviluppo e la Coesione Economica [</w:t>
      </w:r>
      <w:hyperlink r:id="rId7" w:history="1">
        <w:r w:rsidRPr="005A215A">
          <w:rPr>
            <w:rStyle w:val="Collegamentoipertestuale"/>
            <w:rFonts w:ascii="Arial" w:hAnsi="Arial" w:cs="Arial"/>
            <w:b w:val="0"/>
            <w:color w:val="auto"/>
            <w:u w:val="none"/>
            <w:bdr w:val="none" w:sz="0" w:space="0" w:color="auto" w:frame="1"/>
          </w:rPr>
          <w:t>DPS</w:t>
        </w:r>
      </w:hyperlink>
      <w:r w:rsidRPr="005A215A">
        <w:rPr>
          <w:rFonts w:ascii="Arial" w:hAnsi="Arial" w:cs="Arial"/>
          <w:b w:val="0"/>
          <w:bdr w:val="none" w:sz="0" w:space="0" w:color="auto" w:frame="1"/>
        </w:rPr>
        <w:t>].</w:t>
      </w:r>
    </w:p>
    <w:p w:rsidR="00C1375E" w:rsidRPr="005A215A" w:rsidRDefault="00C1375E" w:rsidP="005A215A">
      <w:pPr>
        <w:pStyle w:val="Titolo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bdr w:val="none" w:sz="0" w:space="0" w:color="auto" w:frame="1"/>
        </w:rPr>
      </w:pPr>
    </w:p>
    <w:p w:rsidR="000C7258" w:rsidRPr="006E11AC" w:rsidRDefault="000C7258" w:rsidP="005A215A">
      <w:pPr>
        <w:pStyle w:val="Titolo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sz w:val="28"/>
          <w:szCs w:val="28"/>
          <w:bdr w:val="none" w:sz="0" w:space="0" w:color="auto" w:frame="1"/>
        </w:rPr>
      </w:pPr>
    </w:p>
    <w:p w:rsidR="000C7258" w:rsidRPr="00F96A85" w:rsidRDefault="000C7258" w:rsidP="005A215A">
      <w:pPr>
        <w:pStyle w:val="Intestazione"/>
        <w:jc w:val="right"/>
        <w:rPr>
          <w:rFonts w:ascii="Arial" w:hAnsi="Arial" w:cs="Arial"/>
          <w:bCs/>
          <w:sz w:val="18"/>
          <w:szCs w:val="18"/>
        </w:rPr>
      </w:pPr>
      <w:r w:rsidRPr="00F96A85">
        <w:rPr>
          <w:rFonts w:ascii="Arial" w:hAnsi="Arial" w:cs="Arial"/>
          <w:sz w:val="18"/>
          <w:szCs w:val="18"/>
        </w:rPr>
        <w:t xml:space="preserve">Per maggiori informazioni rivolgersi a Mimmo Caeti - </w:t>
      </w:r>
      <w:proofErr w:type="spellStart"/>
      <w:r w:rsidRPr="00F96A85">
        <w:rPr>
          <w:rFonts w:ascii="Arial" w:hAnsi="Arial" w:cs="Arial"/>
          <w:sz w:val="18"/>
          <w:szCs w:val="18"/>
        </w:rPr>
        <w:t>Euromed</w:t>
      </w:r>
      <w:proofErr w:type="spellEnd"/>
      <w:r w:rsidRPr="00F96A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96A85">
        <w:rPr>
          <w:rFonts w:ascii="Arial" w:hAnsi="Arial" w:cs="Arial"/>
          <w:sz w:val="18"/>
          <w:szCs w:val="18"/>
        </w:rPr>
        <w:t>Carrefour</w:t>
      </w:r>
      <w:proofErr w:type="spellEnd"/>
      <w:r w:rsidRPr="00F96A85">
        <w:rPr>
          <w:rFonts w:ascii="Arial" w:hAnsi="Arial" w:cs="Arial"/>
          <w:sz w:val="18"/>
          <w:szCs w:val="18"/>
        </w:rPr>
        <w:t xml:space="preserve"> Sicilia – Antenna </w:t>
      </w:r>
      <w:proofErr w:type="spellStart"/>
      <w:r w:rsidRPr="00F96A85">
        <w:rPr>
          <w:rFonts w:ascii="Arial" w:hAnsi="Arial" w:cs="Arial"/>
          <w:sz w:val="18"/>
          <w:szCs w:val="18"/>
        </w:rPr>
        <w:t>Europe</w:t>
      </w:r>
      <w:proofErr w:type="spellEnd"/>
      <w:r w:rsidRPr="00F96A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96A85">
        <w:rPr>
          <w:rFonts w:ascii="Arial" w:hAnsi="Arial" w:cs="Arial"/>
          <w:sz w:val="18"/>
          <w:szCs w:val="18"/>
        </w:rPr>
        <w:t>Direct</w:t>
      </w:r>
      <w:proofErr w:type="spellEnd"/>
      <w:r w:rsidRPr="00F96A85">
        <w:rPr>
          <w:rFonts w:ascii="Arial" w:hAnsi="Arial" w:cs="Arial"/>
          <w:sz w:val="18"/>
          <w:szCs w:val="18"/>
        </w:rPr>
        <w:t xml:space="preserve"> </w:t>
      </w:r>
      <w:r w:rsidRPr="00F96A85">
        <w:rPr>
          <w:rFonts w:ascii="Arial" w:hAnsi="Arial" w:cs="Arial"/>
          <w:bCs/>
          <w:sz w:val="18"/>
          <w:szCs w:val="18"/>
        </w:rPr>
        <w:t xml:space="preserve"> Via </w:t>
      </w:r>
      <w:proofErr w:type="spellStart"/>
      <w:r w:rsidRPr="00F96A85">
        <w:rPr>
          <w:rFonts w:ascii="Arial" w:hAnsi="Arial" w:cs="Arial"/>
          <w:bCs/>
          <w:sz w:val="18"/>
          <w:szCs w:val="18"/>
        </w:rPr>
        <w:t>P.pe</w:t>
      </w:r>
      <w:proofErr w:type="spellEnd"/>
      <w:r w:rsidRPr="00F96A85">
        <w:rPr>
          <w:rFonts w:ascii="Arial" w:hAnsi="Arial" w:cs="Arial"/>
          <w:bCs/>
          <w:sz w:val="18"/>
          <w:szCs w:val="18"/>
        </w:rPr>
        <w:t xml:space="preserve"> di Villafranca 50, 90141 Palermo  Tel.  091 335081</w:t>
      </w:r>
      <w:r>
        <w:rPr>
          <w:rFonts w:ascii="Arial" w:hAnsi="Arial" w:cs="Arial"/>
          <w:bCs/>
          <w:sz w:val="18"/>
          <w:szCs w:val="18"/>
        </w:rPr>
        <w:t xml:space="preserve">  </w:t>
      </w:r>
      <w:proofErr w:type="spellStart"/>
      <w:r w:rsidRPr="00F96A85">
        <w:rPr>
          <w:rFonts w:ascii="Arial" w:hAnsi="Arial" w:cs="Arial"/>
          <w:bCs/>
          <w:sz w:val="18"/>
          <w:szCs w:val="18"/>
        </w:rPr>
        <w:t>Email</w:t>
      </w:r>
      <w:proofErr w:type="spellEnd"/>
      <w:r w:rsidRPr="00F96A85">
        <w:rPr>
          <w:rFonts w:ascii="Arial" w:hAnsi="Arial" w:cs="Arial"/>
          <w:bCs/>
          <w:sz w:val="18"/>
          <w:szCs w:val="18"/>
        </w:rPr>
        <w:t xml:space="preserve">: </w:t>
      </w:r>
      <w:hyperlink r:id="rId8" w:history="1">
        <w:r w:rsidRPr="00F96A85">
          <w:rPr>
            <w:rStyle w:val="Collegamentoipertestuale"/>
            <w:rFonts w:ascii="Arial" w:hAnsi="Arial" w:cs="Arial"/>
            <w:bCs/>
            <w:sz w:val="18"/>
            <w:szCs w:val="18"/>
          </w:rPr>
          <w:t>carrefoursic@hotmail.com</w:t>
        </w:r>
      </w:hyperlink>
      <w:r w:rsidRPr="00F96A85">
        <w:rPr>
          <w:rFonts w:ascii="Arial" w:hAnsi="Arial" w:cs="Arial"/>
          <w:bCs/>
          <w:sz w:val="18"/>
          <w:szCs w:val="18"/>
        </w:rPr>
        <w:t xml:space="preserve">  </w:t>
      </w:r>
      <w:hyperlink r:id="rId9" w:history="1">
        <w:r w:rsidRPr="00F96A85">
          <w:rPr>
            <w:rStyle w:val="Collegamentoipertestuale"/>
            <w:rFonts w:ascii="Arial" w:hAnsi="Arial" w:cs="Arial"/>
            <w:bCs/>
            <w:sz w:val="18"/>
            <w:szCs w:val="18"/>
          </w:rPr>
          <w:t>www.carrefoursicilia.it</w:t>
        </w:r>
      </w:hyperlink>
      <w:r w:rsidRPr="00F96A85">
        <w:rPr>
          <w:rFonts w:ascii="Arial" w:hAnsi="Arial" w:cs="Arial"/>
          <w:bCs/>
          <w:sz w:val="18"/>
          <w:szCs w:val="18"/>
        </w:rPr>
        <w:t xml:space="preserve">   </w:t>
      </w:r>
    </w:p>
    <w:p w:rsidR="006E11AC" w:rsidRPr="00674C4B" w:rsidRDefault="006E11AC" w:rsidP="005A215A">
      <w:pPr>
        <w:shd w:val="clear" w:color="auto" w:fill="FFFFFF"/>
        <w:rPr>
          <w:rFonts w:ascii="Arial" w:eastAsia="Times New Roman" w:hAnsi="Arial" w:cs="Arial"/>
          <w:color w:val="auto"/>
          <w:sz w:val="28"/>
          <w:szCs w:val="28"/>
          <w:lang w:val="it-IT" w:eastAsia="it-IT"/>
        </w:rPr>
      </w:pPr>
    </w:p>
    <w:p w:rsidR="00C758A7" w:rsidRPr="00674C4B" w:rsidRDefault="00C758A7" w:rsidP="005A215A">
      <w:pPr>
        <w:rPr>
          <w:lang w:val="it-IT"/>
        </w:rPr>
      </w:pPr>
    </w:p>
    <w:sectPr w:rsidR="00C758A7" w:rsidRPr="00674C4B" w:rsidSect="00C758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5318A"/>
    <w:multiLevelType w:val="hybridMultilevel"/>
    <w:tmpl w:val="6B30A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674C4B"/>
    <w:rsid w:val="000023C8"/>
    <w:rsid w:val="00002BB5"/>
    <w:rsid w:val="00004079"/>
    <w:rsid w:val="00004B7A"/>
    <w:rsid w:val="00005751"/>
    <w:rsid w:val="000064D4"/>
    <w:rsid w:val="00007C42"/>
    <w:rsid w:val="000121EA"/>
    <w:rsid w:val="00016272"/>
    <w:rsid w:val="0001633F"/>
    <w:rsid w:val="000211E7"/>
    <w:rsid w:val="00021B22"/>
    <w:rsid w:val="00021B95"/>
    <w:rsid w:val="0002570D"/>
    <w:rsid w:val="00025A43"/>
    <w:rsid w:val="00026E7F"/>
    <w:rsid w:val="00027C72"/>
    <w:rsid w:val="00030E5D"/>
    <w:rsid w:val="00031143"/>
    <w:rsid w:val="0003297E"/>
    <w:rsid w:val="00034FBB"/>
    <w:rsid w:val="00036FA5"/>
    <w:rsid w:val="00037005"/>
    <w:rsid w:val="00037333"/>
    <w:rsid w:val="00037A67"/>
    <w:rsid w:val="00043354"/>
    <w:rsid w:val="000436A3"/>
    <w:rsid w:val="000449FE"/>
    <w:rsid w:val="00044B7A"/>
    <w:rsid w:val="000450D9"/>
    <w:rsid w:val="000467E9"/>
    <w:rsid w:val="00046CB1"/>
    <w:rsid w:val="00047AFD"/>
    <w:rsid w:val="00051FB4"/>
    <w:rsid w:val="0005326D"/>
    <w:rsid w:val="00053EE6"/>
    <w:rsid w:val="00055882"/>
    <w:rsid w:val="000572CE"/>
    <w:rsid w:val="000636F7"/>
    <w:rsid w:val="00065168"/>
    <w:rsid w:val="00065404"/>
    <w:rsid w:val="00065B24"/>
    <w:rsid w:val="000675B8"/>
    <w:rsid w:val="00067C70"/>
    <w:rsid w:val="000709CC"/>
    <w:rsid w:val="00071831"/>
    <w:rsid w:val="00073812"/>
    <w:rsid w:val="00075B32"/>
    <w:rsid w:val="00076AF1"/>
    <w:rsid w:val="00077D53"/>
    <w:rsid w:val="0008065F"/>
    <w:rsid w:val="00080FB2"/>
    <w:rsid w:val="00081235"/>
    <w:rsid w:val="00084848"/>
    <w:rsid w:val="00085CB9"/>
    <w:rsid w:val="00086AF8"/>
    <w:rsid w:val="00086E14"/>
    <w:rsid w:val="0008701E"/>
    <w:rsid w:val="0009103A"/>
    <w:rsid w:val="0009168B"/>
    <w:rsid w:val="000921F2"/>
    <w:rsid w:val="000931D9"/>
    <w:rsid w:val="00093AA8"/>
    <w:rsid w:val="000943CD"/>
    <w:rsid w:val="00095AA1"/>
    <w:rsid w:val="00096BE6"/>
    <w:rsid w:val="00096C76"/>
    <w:rsid w:val="0009732E"/>
    <w:rsid w:val="000A2EE9"/>
    <w:rsid w:val="000A37AC"/>
    <w:rsid w:val="000A6843"/>
    <w:rsid w:val="000A77C9"/>
    <w:rsid w:val="000B142E"/>
    <w:rsid w:val="000B15EB"/>
    <w:rsid w:val="000B3D23"/>
    <w:rsid w:val="000B631B"/>
    <w:rsid w:val="000B6A89"/>
    <w:rsid w:val="000C029F"/>
    <w:rsid w:val="000C0730"/>
    <w:rsid w:val="000C15CB"/>
    <w:rsid w:val="000C3EBF"/>
    <w:rsid w:val="000C7258"/>
    <w:rsid w:val="000D0772"/>
    <w:rsid w:val="000D36BD"/>
    <w:rsid w:val="000D4C8E"/>
    <w:rsid w:val="000D5008"/>
    <w:rsid w:val="000D6713"/>
    <w:rsid w:val="000E047C"/>
    <w:rsid w:val="000E1ABF"/>
    <w:rsid w:val="000E1B97"/>
    <w:rsid w:val="000E4370"/>
    <w:rsid w:val="000E618F"/>
    <w:rsid w:val="000E7EC4"/>
    <w:rsid w:val="000F02F3"/>
    <w:rsid w:val="000F19A5"/>
    <w:rsid w:val="000F24AD"/>
    <w:rsid w:val="000F3CF2"/>
    <w:rsid w:val="000F418D"/>
    <w:rsid w:val="000F5585"/>
    <w:rsid w:val="000F6D0F"/>
    <w:rsid w:val="000F7647"/>
    <w:rsid w:val="000F7EA8"/>
    <w:rsid w:val="00103080"/>
    <w:rsid w:val="00104471"/>
    <w:rsid w:val="0010589D"/>
    <w:rsid w:val="0010649D"/>
    <w:rsid w:val="0011019F"/>
    <w:rsid w:val="001123BA"/>
    <w:rsid w:val="00112E68"/>
    <w:rsid w:val="00114A9A"/>
    <w:rsid w:val="00116000"/>
    <w:rsid w:val="00120485"/>
    <w:rsid w:val="00120912"/>
    <w:rsid w:val="00120C74"/>
    <w:rsid w:val="00121574"/>
    <w:rsid w:val="0012254F"/>
    <w:rsid w:val="00122884"/>
    <w:rsid w:val="001230EC"/>
    <w:rsid w:val="00123C75"/>
    <w:rsid w:val="001301FD"/>
    <w:rsid w:val="001313E7"/>
    <w:rsid w:val="00131A50"/>
    <w:rsid w:val="0013434E"/>
    <w:rsid w:val="00140006"/>
    <w:rsid w:val="0014066D"/>
    <w:rsid w:val="00141555"/>
    <w:rsid w:val="00142F7C"/>
    <w:rsid w:val="00145703"/>
    <w:rsid w:val="00147086"/>
    <w:rsid w:val="0015100D"/>
    <w:rsid w:val="0015596A"/>
    <w:rsid w:val="00156ED4"/>
    <w:rsid w:val="001600BF"/>
    <w:rsid w:val="00160B3C"/>
    <w:rsid w:val="00163794"/>
    <w:rsid w:val="00163C91"/>
    <w:rsid w:val="001645CC"/>
    <w:rsid w:val="00167E2D"/>
    <w:rsid w:val="001722FF"/>
    <w:rsid w:val="00176A40"/>
    <w:rsid w:val="001774E6"/>
    <w:rsid w:val="001800C4"/>
    <w:rsid w:val="001801F2"/>
    <w:rsid w:val="00180F22"/>
    <w:rsid w:val="00184465"/>
    <w:rsid w:val="00190AAD"/>
    <w:rsid w:val="00191824"/>
    <w:rsid w:val="00191E58"/>
    <w:rsid w:val="00191FC1"/>
    <w:rsid w:val="00193583"/>
    <w:rsid w:val="0019396A"/>
    <w:rsid w:val="00194593"/>
    <w:rsid w:val="00194D37"/>
    <w:rsid w:val="00194FD5"/>
    <w:rsid w:val="001A071E"/>
    <w:rsid w:val="001A4CC9"/>
    <w:rsid w:val="001A4E3B"/>
    <w:rsid w:val="001A5BD5"/>
    <w:rsid w:val="001A76C9"/>
    <w:rsid w:val="001B0709"/>
    <w:rsid w:val="001B15C6"/>
    <w:rsid w:val="001B3E78"/>
    <w:rsid w:val="001B5F2D"/>
    <w:rsid w:val="001C28B7"/>
    <w:rsid w:val="001C2D89"/>
    <w:rsid w:val="001C54CB"/>
    <w:rsid w:val="001C620C"/>
    <w:rsid w:val="001C7AA7"/>
    <w:rsid w:val="001D5459"/>
    <w:rsid w:val="001D5D2D"/>
    <w:rsid w:val="001D5D54"/>
    <w:rsid w:val="001E09A9"/>
    <w:rsid w:val="001E115A"/>
    <w:rsid w:val="001E1494"/>
    <w:rsid w:val="001E39F1"/>
    <w:rsid w:val="001E4E02"/>
    <w:rsid w:val="001E54AC"/>
    <w:rsid w:val="001E55BF"/>
    <w:rsid w:val="001E5AD5"/>
    <w:rsid w:val="001F29F1"/>
    <w:rsid w:val="001F5C40"/>
    <w:rsid w:val="0020051A"/>
    <w:rsid w:val="00201193"/>
    <w:rsid w:val="00202B33"/>
    <w:rsid w:val="00202B4F"/>
    <w:rsid w:val="0020316F"/>
    <w:rsid w:val="00203CC9"/>
    <w:rsid w:val="00204151"/>
    <w:rsid w:val="0020653B"/>
    <w:rsid w:val="00211A64"/>
    <w:rsid w:val="00212BE0"/>
    <w:rsid w:val="00215332"/>
    <w:rsid w:val="00221792"/>
    <w:rsid w:val="002236C3"/>
    <w:rsid w:val="0022501A"/>
    <w:rsid w:val="002255AC"/>
    <w:rsid w:val="00225B4F"/>
    <w:rsid w:val="00227874"/>
    <w:rsid w:val="00241C58"/>
    <w:rsid w:val="00244E36"/>
    <w:rsid w:val="002456E2"/>
    <w:rsid w:val="00253143"/>
    <w:rsid w:val="002533AF"/>
    <w:rsid w:val="0025359F"/>
    <w:rsid w:val="0025543A"/>
    <w:rsid w:val="00257B5C"/>
    <w:rsid w:val="00263864"/>
    <w:rsid w:val="00265B3D"/>
    <w:rsid w:val="002702AE"/>
    <w:rsid w:val="00271487"/>
    <w:rsid w:val="002726C9"/>
    <w:rsid w:val="00272E51"/>
    <w:rsid w:val="00273EB7"/>
    <w:rsid w:val="002749D2"/>
    <w:rsid w:val="00274E9A"/>
    <w:rsid w:val="002751E5"/>
    <w:rsid w:val="00275985"/>
    <w:rsid w:val="0028359C"/>
    <w:rsid w:val="0028425C"/>
    <w:rsid w:val="002875DB"/>
    <w:rsid w:val="00290179"/>
    <w:rsid w:val="00290457"/>
    <w:rsid w:val="00291B30"/>
    <w:rsid w:val="00293FCC"/>
    <w:rsid w:val="00296C80"/>
    <w:rsid w:val="002A29F8"/>
    <w:rsid w:val="002A48F4"/>
    <w:rsid w:val="002A4C9B"/>
    <w:rsid w:val="002A6E05"/>
    <w:rsid w:val="002A7709"/>
    <w:rsid w:val="002A7FCC"/>
    <w:rsid w:val="002B4716"/>
    <w:rsid w:val="002B489C"/>
    <w:rsid w:val="002B4DB2"/>
    <w:rsid w:val="002B5A9F"/>
    <w:rsid w:val="002C0117"/>
    <w:rsid w:val="002C4020"/>
    <w:rsid w:val="002C4ADC"/>
    <w:rsid w:val="002C75E3"/>
    <w:rsid w:val="002C769C"/>
    <w:rsid w:val="002C7AA5"/>
    <w:rsid w:val="002D01E4"/>
    <w:rsid w:val="002D3538"/>
    <w:rsid w:val="002D55E0"/>
    <w:rsid w:val="002D62F9"/>
    <w:rsid w:val="002D7B56"/>
    <w:rsid w:val="002D7FE3"/>
    <w:rsid w:val="002E29EC"/>
    <w:rsid w:val="002E67DD"/>
    <w:rsid w:val="002E7370"/>
    <w:rsid w:val="002E743A"/>
    <w:rsid w:val="002F07BC"/>
    <w:rsid w:val="002F5136"/>
    <w:rsid w:val="002F764D"/>
    <w:rsid w:val="00301216"/>
    <w:rsid w:val="00301E05"/>
    <w:rsid w:val="00303ED9"/>
    <w:rsid w:val="0031128E"/>
    <w:rsid w:val="00313F13"/>
    <w:rsid w:val="00316A4F"/>
    <w:rsid w:val="003172FB"/>
    <w:rsid w:val="00321393"/>
    <w:rsid w:val="00322656"/>
    <w:rsid w:val="003237FF"/>
    <w:rsid w:val="00326996"/>
    <w:rsid w:val="003274E3"/>
    <w:rsid w:val="003279E7"/>
    <w:rsid w:val="003309B8"/>
    <w:rsid w:val="00330C45"/>
    <w:rsid w:val="00333DA4"/>
    <w:rsid w:val="003356F2"/>
    <w:rsid w:val="00340369"/>
    <w:rsid w:val="00346990"/>
    <w:rsid w:val="00350E33"/>
    <w:rsid w:val="00353561"/>
    <w:rsid w:val="0035401C"/>
    <w:rsid w:val="00354989"/>
    <w:rsid w:val="00355582"/>
    <w:rsid w:val="003603F7"/>
    <w:rsid w:val="00364DC7"/>
    <w:rsid w:val="003652C7"/>
    <w:rsid w:val="00366D92"/>
    <w:rsid w:val="00367024"/>
    <w:rsid w:val="0037036A"/>
    <w:rsid w:val="00373F79"/>
    <w:rsid w:val="003811F9"/>
    <w:rsid w:val="0038353A"/>
    <w:rsid w:val="00384B5D"/>
    <w:rsid w:val="0038513E"/>
    <w:rsid w:val="00386426"/>
    <w:rsid w:val="00386E47"/>
    <w:rsid w:val="00390DAB"/>
    <w:rsid w:val="00390E3F"/>
    <w:rsid w:val="00391914"/>
    <w:rsid w:val="0039231A"/>
    <w:rsid w:val="00392770"/>
    <w:rsid w:val="00392CD5"/>
    <w:rsid w:val="00393089"/>
    <w:rsid w:val="00395ACE"/>
    <w:rsid w:val="0039749C"/>
    <w:rsid w:val="003A2B08"/>
    <w:rsid w:val="003A3674"/>
    <w:rsid w:val="003A3E4F"/>
    <w:rsid w:val="003A5279"/>
    <w:rsid w:val="003A5F08"/>
    <w:rsid w:val="003B326C"/>
    <w:rsid w:val="003B359C"/>
    <w:rsid w:val="003B3ED7"/>
    <w:rsid w:val="003B453E"/>
    <w:rsid w:val="003B5630"/>
    <w:rsid w:val="003B684B"/>
    <w:rsid w:val="003B7B61"/>
    <w:rsid w:val="003C3D54"/>
    <w:rsid w:val="003C5E12"/>
    <w:rsid w:val="003D040D"/>
    <w:rsid w:val="003D0516"/>
    <w:rsid w:val="003D064C"/>
    <w:rsid w:val="003D0AAF"/>
    <w:rsid w:val="003D0BB8"/>
    <w:rsid w:val="003D23FD"/>
    <w:rsid w:val="003D2E48"/>
    <w:rsid w:val="003D4F69"/>
    <w:rsid w:val="003D4FBD"/>
    <w:rsid w:val="003D5649"/>
    <w:rsid w:val="003E152F"/>
    <w:rsid w:val="003E3EA0"/>
    <w:rsid w:val="003E463C"/>
    <w:rsid w:val="003E5680"/>
    <w:rsid w:val="003E77AC"/>
    <w:rsid w:val="003F1991"/>
    <w:rsid w:val="003F51E7"/>
    <w:rsid w:val="00400E16"/>
    <w:rsid w:val="00402666"/>
    <w:rsid w:val="00402FB0"/>
    <w:rsid w:val="00407DDC"/>
    <w:rsid w:val="00411877"/>
    <w:rsid w:val="0041350D"/>
    <w:rsid w:val="0042065A"/>
    <w:rsid w:val="00422ED9"/>
    <w:rsid w:val="004264A1"/>
    <w:rsid w:val="00427B88"/>
    <w:rsid w:val="004307CD"/>
    <w:rsid w:val="00433EA0"/>
    <w:rsid w:val="0044033C"/>
    <w:rsid w:val="00441C8C"/>
    <w:rsid w:val="00456C33"/>
    <w:rsid w:val="0045745A"/>
    <w:rsid w:val="00463315"/>
    <w:rsid w:val="004650C3"/>
    <w:rsid w:val="004656DC"/>
    <w:rsid w:val="004668FD"/>
    <w:rsid w:val="004677F7"/>
    <w:rsid w:val="00471A5A"/>
    <w:rsid w:val="00473047"/>
    <w:rsid w:val="0047531C"/>
    <w:rsid w:val="0048055F"/>
    <w:rsid w:val="00484973"/>
    <w:rsid w:val="00491045"/>
    <w:rsid w:val="00492F2E"/>
    <w:rsid w:val="0049473F"/>
    <w:rsid w:val="00494C47"/>
    <w:rsid w:val="00494E49"/>
    <w:rsid w:val="00495FF9"/>
    <w:rsid w:val="004967DF"/>
    <w:rsid w:val="004A4266"/>
    <w:rsid w:val="004A5EB8"/>
    <w:rsid w:val="004B51B1"/>
    <w:rsid w:val="004B5451"/>
    <w:rsid w:val="004B76D7"/>
    <w:rsid w:val="004B7B52"/>
    <w:rsid w:val="004C018E"/>
    <w:rsid w:val="004C0F94"/>
    <w:rsid w:val="004C55DD"/>
    <w:rsid w:val="004C563B"/>
    <w:rsid w:val="004D2580"/>
    <w:rsid w:val="004D283D"/>
    <w:rsid w:val="004D2C6C"/>
    <w:rsid w:val="004D3DF2"/>
    <w:rsid w:val="004D6020"/>
    <w:rsid w:val="004D7C1A"/>
    <w:rsid w:val="004D7CA4"/>
    <w:rsid w:val="004E198F"/>
    <w:rsid w:val="004E586B"/>
    <w:rsid w:val="004F1B81"/>
    <w:rsid w:val="004F1F35"/>
    <w:rsid w:val="004F4C53"/>
    <w:rsid w:val="004F632F"/>
    <w:rsid w:val="00500338"/>
    <w:rsid w:val="00500FBE"/>
    <w:rsid w:val="00501B0F"/>
    <w:rsid w:val="0050225E"/>
    <w:rsid w:val="005065F1"/>
    <w:rsid w:val="005069E0"/>
    <w:rsid w:val="0050708A"/>
    <w:rsid w:val="00510101"/>
    <w:rsid w:val="005101C7"/>
    <w:rsid w:val="005165E0"/>
    <w:rsid w:val="0051762C"/>
    <w:rsid w:val="00524ECF"/>
    <w:rsid w:val="00525D80"/>
    <w:rsid w:val="00526F26"/>
    <w:rsid w:val="00530DC7"/>
    <w:rsid w:val="005313F3"/>
    <w:rsid w:val="00533316"/>
    <w:rsid w:val="005341C8"/>
    <w:rsid w:val="005360F5"/>
    <w:rsid w:val="005370B9"/>
    <w:rsid w:val="00537CC2"/>
    <w:rsid w:val="00537EC9"/>
    <w:rsid w:val="00540C93"/>
    <w:rsid w:val="005445EE"/>
    <w:rsid w:val="00545D50"/>
    <w:rsid w:val="005467C0"/>
    <w:rsid w:val="00547E99"/>
    <w:rsid w:val="00552002"/>
    <w:rsid w:val="00553034"/>
    <w:rsid w:val="005618CE"/>
    <w:rsid w:val="005637F8"/>
    <w:rsid w:val="00564874"/>
    <w:rsid w:val="00565C80"/>
    <w:rsid w:val="00565F0F"/>
    <w:rsid w:val="005669E7"/>
    <w:rsid w:val="0057038E"/>
    <w:rsid w:val="0057075D"/>
    <w:rsid w:val="0057162F"/>
    <w:rsid w:val="00572D7E"/>
    <w:rsid w:val="00575EDC"/>
    <w:rsid w:val="00577A87"/>
    <w:rsid w:val="005811E3"/>
    <w:rsid w:val="005842DA"/>
    <w:rsid w:val="00585E55"/>
    <w:rsid w:val="0058744F"/>
    <w:rsid w:val="00587CAB"/>
    <w:rsid w:val="0059157A"/>
    <w:rsid w:val="00592F6E"/>
    <w:rsid w:val="00593F71"/>
    <w:rsid w:val="00596DE3"/>
    <w:rsid w:val="005975AA"/>
    <w:rsid w:val="005A000D"/>
    <w:rsid w:val="005A1069"/>
    <w:rsid w:val="005A12FE"/>
    <w:rsid w:val="005A1E50"/>
    <w:rsid w:val="005A215A"/>
    <w:rsid w:val="005A437A"/>
    <w:rsid w:val="005A458F"/>
    <w:rsid w:val="005A4C23"/>
    <w:rsid w:val="005A5178"/>
    <w:rsid w:val="005A5A8B"/>
    <w:rsid w:val="005A6004"/>
    <w:rsid w:val="005A7AC0"/>
    <w:rsid w:val="005B0DE7"/>
    <w:rsid w:val="005B1B18"/>
    <w:rsid w:val="005B1F71"/>
    <w:rsid w:val="005B3E08"/>
    <w:rsid w:val="005B55FB"/>
    <w:rsid w:val="005B59FC"/>
    <w:rsid w:val="005B7FF5"/>
    <w:rsid w:val="005C0B2D"/>
    <w:rsid w:val="005C12AC"/>
    <w:rsid w:val="005C14B9"/>
    <w:rsid w:val="005C251A"/>
    <w:rsid w:val="005C5505"/>
    <w:rsid w:val="005C7622"/>
    <w:rsid w:val="005D0A32"/>
    <w:rsid w:val="005D17D3"/>
    <w:rsid w:val="005D2A63"/>
    <w:rsid w:val="005E1F86"/>
    <w:rsid w:val="005E23A2"/>
    <w:rsid w:val="005E3B07"/>
    <w:rsid w:val="005E3CFE"/>
    <w:rsid w:val="005E4096"/>
    <w:rsid w:val="005E4118"/>
    <w:rsid w:val="005E5B6C"/>
    <w:rsid w:val="005E671E"/>
    <w:rsid w:val="005E72E8"/>
    <w:rsid w:val="005E7BA3"/>
    <w:rsid w:val="005F04FB"/>
    <w:rsid w:val="005F09F1"/>
    <w:rsid w:val="005F19F2"/>
    <w:rsid w:val="005F1E7A"/>
    <w:rsid w:val="005F2E5F"/>
    <w:rsid w:val="006014E0"/>
    <w:rsid w:val="00602784"/>
    <w:rsid w:val="00603631"/>
    <w:rsid w:val="00604F62"/>
    <w:rsid w:val="0061061B"/>
    <w:rsid w:val="00615226"/>
    <w:rsid w:val="0061750D"/>
    <w:rsid w:val="006251A7"/>
    <w:rsid w:val="00627ACB"/>
    <w:rsid w:val="00632B2B"/>
    <w:rsid w:val="00634DB3"/>
    <w:rsid w:val="00640AC0"/>
    <w:rsid w:val="00640E9C"/>
    <w:rsid w:val="00640ECC"/>
    <w:rsid w:val="006423B1"/>
    <w:rsid w:val="00644580"/>
    <w:rsid w:val="00645A75"/>
    <w:rsid w:val="0064702B"/>
    <w:rsid w:val="00650109"/>
    <w:rsid w:val="00650F4A"/>
    <w:rsid w:val="006536F9"/>
    <w:rsid w:val="00653F40"/>
    <w:rsid w:val="00654CD7"/>
    <w:rsid w:val="0065580F"/>
    <w:rsid w:val="0065694A"/>
    <w:rsid w:val="00657946"/>
    <w:rsid w:val="00657B9B"/>
    <w:rsid w:val="00657C1B"/>
    <w:rsid w:val="00660620"/>
    <w:rsid w:val="006614D4"/>
    <w:rsid w:val="0066163C"/>
    <w:rsid w:val="00661D66"/>
    <w:rsid w:val="00662DA5"/>
    <w:rsid w:val="006702A5"/>
    <w:rsid w:val="0067056B"/>
    <w:rsid w:val="00670EF1"/>
    <w:rsid w:val="006718E1"/>
    <w:rsid w:val="00671E5D"/>
    <w:rsid w:val="006720A4"/>
    <w:rsid w:val="00674C4B"/>
    <w:rsid w:val="00674CAD"/>
    <w:rsid w:val="00674F9F"/>
    <w:rsid w:val="006758B8"/>
    <w:rsid w:val="0068471A"/>
    <w:rsid w:val="00684B14"/>
    <w:rsid w:val="00684F28"/>
    <w:rsid w:val="00687822"/>
    <w:rsid w:val="00687EF3"/>
    <w:rsid w:val="00692808"/>
    <w:rsid w:val="00695D53"/>
    <w:rsid w:val="0069783F"/>
    <w:rsid w:val="006A33B8"/>
    <w:rsid w:val="006A3894"/>
    <w:rsid w:val="006A3DE0"/>
    <w:rsid w:val="006A4233"/>
    <w:rsid w:val="006A76BA"/>
    <w:rsid w:val="006B0648"/>
    <w:rsid w:val="006B06E1"/>
    <w:rsid w:val="006B0C2D"/>
    <w:rsid w:val="006B6105"/>
    <w:rsid w:val="006C15DF"/>
    <w:rsid w:val="006C1D3B"/>
    <w:rsid w:val="006C2D7E"/>
    <w:rsid w:val="006C3CCB"/>
    <w:rsid w:val="006C6242"/>
    <w:rsid w:val="006D130F"/>
    <w:rsid w:val="006D442C"/>
    <w:rsid w:val="006D473B"/>
    <w:rsid w:val="006D50C5"/>
    <w:rsid w:val="006D574D"/>
    <w:rsid w:val="006D679A"/>
    <w:rsid w:val="006E11AC"/>
    <w:rsid w:val="006E169C"/>
    <w:rsid w:val="006E1960"/>
    <w:rsid w:val="006E419F"/>
    <w:rsid w:val="006E4576"/>
    <w:rsid w:val="006F265B"/>
    <w:rsid w:val="006F342D"/>
    <w:rsid w:val="006F7533"/>
    <w:rsid w:val="00700097"/>
    <w:rsid w:val="00700402"/>
    <w:rsid w:val="00703164"/>
    <w:rsid w:val="00704BFC"/>
    <w:rsid w:val="00704C58"/>
    <w:rsid w:val="00705C4F"/>
    <w:rsid w:val="007066CE"/>
    <w:rsid w:val="007121F8"/>
    <w:rsid w:val="007140E3"/>
    <w:rsid w:val="007268D5"/>
    <w:rsid w:val="00726A49"/>
    <w:rsid w:val="007311B5"/>
    <w:rsid w:val="00731B25"/>
    <w:rsid w:val="00732D11"/>
    <w:rsid w:val="007333D9"/>
    <w:rsid w:val="00734029"/>
    <w:rsid w:val="00740C14"/>
    <w:rsid w:val="00740D73"/>
    <w:rsid w:val="0074613D"/>
    <w:rsid w:val="007463CD"/>
    <w:rsid w:val="00746AFE"/>
    <w:rsid w:val="00747657"/>
    <w:rsid w:val="007505D6"/>
    <w:rsid w:val="00751545"/>
    <w:rsid w:val="00756868"/>
    <w:rsid w:val="007663B9"/>
    <w:rsid w:val="007664B4"/>
    <w:rsid w:val="00771A6C"/>
    <w:rsid w:val="007734D1"/>
    <w:rsid w:val="00773E2C"/>
    <w:rsid w:val="0077584E"/>
    <w:rsid w:val="00776601"/>
    <w:rsid w:val="007774A3"/>
    <w:rsid w:val="00777B9E"/>
    <w:rsid w:val="00777D11"/>
    <w:rsid w:val="00780621"/>
    <w:rsid w:val="00780EEE"/>
    <w:rsid w:val="00781F21"/>
    <w:rsid w:val="00786672"/>
    <w:rsid w:val="00787040"/>
    <w:rsid w:val="00791F34"/>
    <w:rsid w:val="007944EB"/>
    <w:rsid w:val="0079494D"/>
    <w:rsid w:val="007959FC"/>
    <w:rsid w:val="0079683E"/>
    <w:rsid w:val="00797365"/>
    <w:rsid w:val="007A1181"/>
    <w:rsid w:val="007A1234"/>
    <w:rsid w:val="007A199F"/>
    <w:rsid w:val="007A2505"/>
    <w:rsid w:val="007A28C8"/>
    <w:rsid w:val="007A339B"/>
    <w:rsid w:val="007A5BC5"/>
    <w:rsid w:val="007A7DA6"/>
    <w:rsid w:val="007B0FDC"/>
    <w:rsid w:val="007B2A52"/>
    <w:rsid w:val="007B52B5"/>
    <w:rsid w:val="007B61B4"/>
    <w:rsid w:val="007B74DF"/>
    <w:rsid w:val="007B76C1"/>
    <w:rsid w:val="007C02D3"/>
    <w:rsid w:val="007C2DCC"/>
    <w:rsid w:val="007D0587"/>
    <w:rsid w:val="007D1A7D"/>
    <w:rsid w:val="007D1BC7"/>
    <w:rsid w:val="007D2365"/>
    <w:rsid w:val="007D510A"/>
    <w:rsid w:val="007E1F08"/>
    <w:rsid w:val="007E27F1"/>
    <w:rsid w:val="007E282E"/>
    <w:rsid w:val="007E3616"/>
    <w:rsid w:val="007E7A9A"/>
    <w:rsid w:val="007F4857"/>
    <w:rsid w:val="008006BF"/>
    <w:rsid w:val="00801812"/>
    <w:rsid w:val="00802CF9"/>
    <w:rsid w:val="0080310E"/>
    <w:rsid w:val="00804332"/>
    <w:rsid w:val="00806AF5"/>
    <w:rsid w:val="0081028A"/>
    <w:rsid w:val="008107FA"/>
    <w:rsid w:val="00811A52"/>
    <w:rsid w:val="0081360B"/>
    <w:rsid w:val="00813871"/>
    <w:rsid w:val="008145D4"/>
    <w:rsid w:val="00816AE5"/>
    <w:rsid w:val="00817A09"/>
    <w:rsid w:val="00817A75"/>
    <w:rsid w:val="00821002"/>
    <w:rsid w:val="008220C3"/>
    <w:rsid w:val="00822117"/>
    <w:rsid w:val="0082416A"/>
    <w:rsid w:val="0083622C"/>
    <w:rsid w:val="00836677"/>
    <w:rsid w:val="00837650"/>
    <w:rsid w:val="00847643"/>
    <w:rsid w:val="00850D39"/>
    <w:rsid w:val="00862083"/>
    <w:rsid w:val="00862293"/>
    <w:rsid w:val="00863CD4"/>
    <w:rsid w:val="008645F8"/>
    <w:rsid w:val="008650B8"/>
    <w:rsid w:val="008702E6"/>
    <w:rsid w:val="00870E33"/>
    <w:rsid w:val="00871878"/>
    <w:rsid w:val="008739B5"/>
    <w:rsid w:val="00873F59"/>
    <w:rsid w:val="00874378"/>
    <w:rsid w:val="00876DB6"/>
    <w:rsid w:val="00881D15"/>
    <w:rsid w:val="00890C59"/>
    <w:rsid w:val="0089137E"/>
    <w:rsid w:val="00891AD2"/>
    <w:rsid w:val="008920C8"/>
    <w:rsid w:val="0089469E"/>
    <w:rsid w:val="00897C19"/>
    <w:rsid w:val="008A0467"/>
    <w:rsid w:val="008A612E"/>
    <w:rsid w:val="008A702B"/>
    <w:rsid w:val="008A7660"/>
    <w:rsid w:val="008B2B7D"/>
    <w:rsid w:val="008B640B"/>
    <w:rsid w:val="008B779B"/>
    <w:rsid w:val="008C26C1"/>
    <w:rsid w:val="008C3A1F"/>
    <w:rsid w:val="008C581B"/>
    <w:rsid w:val="008C6E0A"/>
    <w:rsid w:val="008D26B3"/>
    <w:rsid w:val="008D3F80"/>
    <w:rsid w:val="008D4EA1"/>
    <w:rsid w:val="008E096C"/>
    <w:rsid w:val="008E131B"/>
    <w:rsid w:val="008E19BA"/>
    <w:rsid w:val="008E2B62"/>
    <w:rsid w:val="008E33CF"/>
    <w:rsid w:val="008E35FB"/>
    <w:rsid w:val="008E7EB3"/>
    <w:rsid w:val="008F02FC"/>
    <w:rsid w:val="008F4595"/>
    <w:rsid w:val="008F4A84"/>
    <w:rsid w:val="008F529D"/>
    <w:rsid w:val="008F73D4"/>
    <w:rsid w:val="00900376"/>
    <w:rsid w:val="00906EED"/>
    <w:rsid w:val="00911238"/>
    <w:rsid w:val="009128C4"/>
    <w:rsid w:val="009147C1"/>
    <w:rsid w:val="00914CB9"/>
    <w:rsid w:val="0091753D"/>
    <w:rsid w:val="009202E7"/>
    <w:rsid w:val="00920E60"/>
    <w:rsid w:val="0092234B"/>
    <w:rsid w:val="009240AC"/>
    <w:rsid w:val="00927400"/>
    <w:rsid w:val="00930CD1"/>
    <w:rsid w:val="00931A0C"/>
    <w:rsid w:val="009331CF"/>
    <w:rsid w:val="00933B1F"/>
    <w:rsid w:val="009443FC"/>
    <w:rsid w:val="009473F9"/>
    <w:rsid w:val="00954C13"/>
    <w:rsid w:val="00955F23"/>
    <w:rsid w:val="0095608A"/>
    <w:rsid w:val="00957D39"/>
    <w:rsid w:val="00960F03"/>
    <w:rsid w:val="00961590"/>
    <w:rsid w:val="0096376D"/>
    <w:rsid w:val="00963B97"/>
    <w:rsid w:val="00965355"/>
    <w:rsid w:val="009658C6"/>
    <w:rsid w:val="00965E07"/>
    <w:rsid w:val="00970E03"/>
    <w:rsid w:val="0097188A"/>
    <w:rsid w:val="00973060"/>
    <w:rsid w:val="00974383"/>
    <w:rsid w:val="00975E49"/>
    <w:rsid w:val="00977B52"/>
    <w:rsid w:val="00980A7F"/>
    <w:rsid w:val="00980B7A"/>
    <w:rsid w:val="009852E8"/>
    <w:rsid w:val="009865E3"/>
    <w:rsid w:val="009867C1"/>
    <w:rsid w:val="0099037D"/>
    <w:rsid w:val="00990F1C"/>
    <w:rsid w:val="009914EB"/>
    <w:rsid w:val="00994145"/>
    <w:rsid w:val="0099430B"/>
    <w:rsid w:val="00995147"/>
    <w:rsid w:val="00996EB5"/>
    <w:rsid w:val="00997A14"/>
    <w:rsid w:val="00997B23"/>
    <w:rsid w:val="009A088C"/>
    <w:rsid w:val="009A0F09"/>
    <w:rsid w:val="009A25E0"/>
    <w:rsid w:val="009A410B"/>
    <w:rsid w:val="009A60BF"/>
    <w:rsid w:val="009A7969"/>
    <w:rsid w:val="009B0837"/>
    <w:rsid w:val="009B1174"/>
    <w:rsid w:val="009B129E"/>
    <w:rsid w:val="009B2817"/>
    <w:rsid w:val="009B3CB0"/>
    <w:rsid w:val="009B4180"/>
    <w:rsid w:val="009B4B52"/>
    <w:rsid w:val="009B52A3"/>
    <w:rsid w:val="009B5523"/>
    <w:rsid w:val="009B569E"/>
    <w:rsid w:val="009B60AB"/>
    <w:rsid w:val="009C1CB8"/>
    <w:rsid w:val="009C1DCE"/>
    <w:rsid w:val="009C210A"/>
    <w:rsid w:val="009C3575"/>
    <w:rsid w:val="009C390B"/>
    <w:rsid w:val="009C7159"/>
    <w:rsid w:val="009C7AF3"/>
    <w:rsid w:val="009D1B9E"/>
    <w:rsid w:val="009D1EC5"/>
    <w:rsid w:val="009D4B85"/>
    <w:rsid w:val="009D4F4B"/>
    <w:rsid w:val="009D5C04"/>
    <w:rsid w:val="009D6722"/>
    <w:rsid w:val="009E3C7C"/>
    <w:rsid w:val="009F3188"/>
    <w:rsid w:val="009F331A"/>
    <w:rsid w:val="009F46CA"/>
    <w:rsid w:val="009F54C2"/>
    <w:rsid w:val="009F5B8C"/>
    <w:rsid w:val="009F677B"/>
    <w:rsid w:val="00A00420"/>
    <w:rsid w:val="00A01413"/>
    <w:rsid w:val="00A042DD"/>
    <w:rsid w:val="00A05046"/>
    <w:rsid w:val="00A05B2E"/>
    <w:rsid w:val="00A06972"/>
    <w:rsid w:val="00A10F72"/>
    <w:rsid w:val="00A11168"/>
    <w:rsid w:val="00A111BC"/>
    <w:rsid w:val="00A13931"/>
    <w:rsid w:val="00A13D77"/>
    <w:rsid w:val="00A2090A"/>
    <w:rsid w:val="00A22134"/>
    <w:rsid w:val="00A22995"/>
    <w:rsid w:val="00A22CEC"/>
    <w:rsid w:val="00A22FDD"/>
    <w:rsid w:val="00A25EFF"/>
    <w:rsid w:val="00A3137A"/>
    <w:rsid w:val="00A31A5D"/>
    <w:rsid w:val="00A33121"/>
    <w:rsid w:val="00A36756"/>
    <w:rsid w:val="00A36F9E"/>
    <w:rsid w:val="00A372A9"/>
    <w:rsid w:val="00A40859"/>
    <w:rsid w:val="00A46A0E"/>
    <w:rsid w:val="00A46E54"/>
    <w:rsid w:val="00A51CEC"/>
    <w:rsid w:val="00A53D5C"/>
    <w:rsid w:val="00A54996"/>
    <w:rsid w:val="00A559BB"/>
    <w:rsid w:val="00A55CA7"/>
    <w:rsid w:val="00A64032"/>
    <w:rsid w:val="00A660A1"/>
    <w:rsid w:val="00A71625"/>
    <w:rsid w:val="00A72537"/>
    <w:rsid w:val="00A72FE3"/>
    <w:rsid w:val="00A74AC6"/>
    <w:rsid w:val="00A77CDB"/>
    <w:rsid w:val="00A80B86"/>
    <w:rsid w:val="00A82D21"/>
    <w:rsid w:val="00A87DD2"/>
    <w:rsid w:val="00A91333"/>
    <w:rsid w:val="00A93C31"/>
    <w:rsid w:val="00A96792"/>
    <w:rsid w:val="00A968DE"/>
    <w:rsid w:val="00AA3F8C"/>
    <w:rsid w:val="00AA50A6"/>
    <w:rsid w:val="00AB0F10"/>
    <w:rsid w:val="00AB1416"/>
    <w:rsid w:val="00AB4C16"/>
    <w:rsid w:val="00AB59FC"/>
    <w:rsid w:val="00AB5E6B"/>
    <w:rsid w:val="00AB6E71"/>
    <w:rsid w:val="00AB7FEB"/>
    <w:rsid w:val="00AC1197"/>
    <w:rsid w:val="00AC11FE"/>
    <w:rsid w:val="00AC22C6"/>
    <w:rsid w:val="00AC326A"/>
    <w:rsid w:val="00AC5712"/>
    <w:rsid w:val="00AC7C9F"/>
    <w:rsid w:val="00AD017A"/>
    <w:rsid w:val="00AD417F"/>
    <w:rsid w:val="00AD5CD4"/>
    <w:rsid w:val="00AE0715"/>
    <w:rsid w:val="00AE351F"/>
    <w:rsid w:val="00AE51B2"/>
    <w:rsid w:val="00AE6748"/>
    <w:rsid w:val="00AE7DA9"/>
    <w:rsid w:val="00AF1EBA"/>
    <w:rsid w:val="00AF6871"/>
    <w:rsid w:val="00AF74A4"/>
    <w:rsid w:val="00B00D5B"/>
    <w:rsid w:val="00B02268"/>
    <w:rsid w:val="00B022C6"/>
    <w:rsid w:val="00B02675"/>
    <w:rsid w:val="00B0328F"/>
    <w:rsid w:val="00B034C2"/>
    <w:rsid w:val="00B045FB"/>
    <w:rsid w:val="00B0578A"/>
    <w:rsid w:val="00B070F7"/>
    <w:rsid w:val="00B07B63"/>
    <w:rsid w:val="00B07D9A"/>
    <w:rsid w:val="00B102BB"/>
    <w:rsid w:val="00B10932"/>
    <w:rsid w:val="00B10A50"/>
    <w:rsid w:val="00B11C7F"/>
    <w:rsid w:val="00B147F4"/>
    <w:rsid w:val="00B156AB"/>
    <w:rsid w:val="00B206DD"/>
    <w:rsid w:val="00B22696"/>
    <w:rsid w:val="00B2274E"/>
    <w:rsid w:val="00B22F3E"/>
    <w:rsid w:val="00B2469D"/>
    <w:rsid w:val="00B25A7D"/>
    <w:rsid w:val="00B27E93"/>
    <w:rsid w:val="00B34E68"/>
    <w:rsid w:val="00B37746"/>
    <w:rsid w:val="00B37E6E"/>
    <w:rsid w:val="00B4029A"/>
    <w:rsid w:val="00B438BD"/>
    <w:rsid w:val="00B438DF"/>
    <w:rsid w:val="00B44129"/>
    <w:rsid w:val="00B4732B"/>
    <w:rsid w:val="00B4744E"/>
    <w:rsid w:val="00B50D43"/>
    <w:rsid w:val="00B51057"/>
    <w:rsid w:val="00B529DE"/>
    <w:rsid w:val="00B529E4"/>
    <w:rsid w:val="00B5433C"/>
    <w:rsid w:val="00B60E70"/>
    <w:rsid w:val="00B709C1"/>
    <w:rsid w:val="00B711AE"/>
    <w:rsid w:val="00B7277F"/>
    <w:rsid w:val="00B743F6"/>
    <w:rsid w:val="00B75875"/>
    <w:rsid w:val="00B76227"/>
    <w:rsid w:val="00B76258"/>
    <w:rsid w:val="00B76A6C"/>
    <w:rsid w:val="00B77D48"/>
    <w:rsid w:val="00B84B2C"/>
    <w:rsid w:val="00B9083F"/>
    <w:rsid w:val="00B92BAA"/>
    <w:rsid w:val="00B9795D"/>
    <w:rsid w:val="00BA036A"/>
    <w:rsid w:val="00BA25BE"/>
    <w:rsid w:val="00BA523B"/>
    <w:rsid w:val="00BA5A41"/>
    <w:rsid w:val="00BA61A9"/>
    <w:rsid w:val="00BA73AE"/>
    <w:rsid w:val="00BB0451"/>
    <w:rsid w:val="00BB2542"/>
    <w:rsid w:val="00BB6D0C"/>
    <w:rsid w:val="00BB77B4"/>
    <w:rsid w:val="00BB7A59"/>
    <w:rsid w:val="00BB7E46"/>
    <w:rsid w:val="00BC165B"/>
    <w:rsid w:val="00BC17B3"/>
    <w:rsid w:val="00BC2634"/>
    <w:rsid w:val="00BC3648"/>
    <w:rsid w:val="00BC5DB0"/>
    <w:rsid w:val="00BD0536"/>
    <w:rsid w:val="00BD2CCC"/>
    <w:rsid w:val="00BD52F9"/>
    <w:rsid w:val="00BD658D"/>
    <w:rsid w:val="00BD6884"/>
    <w:rsid w:val="00BD72CE"/>
    <w:rsid w:val="00BE343C"/>
    <w:rsid w:val="00BE5EBC"/>
    <w:rsid w:val="00BF0779"/>
    <w:rsid w:val="00BF1DE3"/>
    <w:rsid w:val="00BF3E48"/>
    <w:rsid w:val="00BF47D5"/>
    <w:rsid w:val="00BF489B"/>
    <w:rsid w:val="00BF4D69"/>
    <w:rsid w:val="00BF505C"/>
    <w:rsid w:val="00BF60E3"/>
    <w:rsid w:val="00BF675F"/>
    <w:rsid w:val="00BF7826"/>
    <w:rsid w:val="00C009C2"/>
    <w:rsid w:val="00C009F0"/>
    <w:rsid w:val="00C03233"/>
    <w:rsid w:val="00C06DD8"/>
    <w:rsid w:val="00C07807"/>
    <w:rsid w:val="00C1375E"/>
    <w:rsid w:val="00C15756"/>
    <w:rsid w:val="00C16863"/>
    <w:rsid w:val="00C24E16"/>
    <w:rsid w:val="00C252E9"/>
    <w:rsid w:val="00C25827"/>
    <w:rsid w:val="00C259F3"/>
    <w:rsid w:val="00C275CB"/>
    <w:rsid w:val="00C32DAE"/>
    <w:rsid w:val="00C344BF"/>
    <w:rsid w:val="00C356EC"/>
    <w:rsid w:val="00C35C38"/>
    <w:rsid w:val="00C42C8C"/>
    <w:rsid w:val="00C457FF"/>
    <w:rsid w:val="00C472ED"/>
    <w:rsid w:val="00C55EF6"/>
    <w:rsid w:val="00C651B4"/>
    <w:rsid w:val="00C65DBB"/>
    <w:rsid w:val="00C67F5B"/>
    <w:rsid w:val="00C711B8"/>
    <w:rsid w:val="00C75179"/>
    <w:rsid w:val="00C7579C"/>
    <w:rsid w:val="00C758A7"/>
    <w:rsid w:val="00C77C3A"/>
    <w:rsid w:val="00C77EE5"/>
    <w:rsid w:val="00C83E74"/>
    <w:rsid w:val="00C90E09"/>
    <w:rsid w:val="00C90FC2"/>
    <w:rsid w:val="00C920F6"/>
    <w:rsid w:val="00C929B2"/>
    <w:rsid w:val="00C9409B"/>
    <w:rsid w:val="00C9515C"/>
    <w:rsid w:val="00C95378"/>
    <w:rsid w:val="00C96618"/>
    <w:rsid w:val="00CA0F6E"/>
    <w:rsid w:val="00CA1ABC"/>
    <w:rsid w:val="00CA321E"/>
    <w:rsid w:val="00CA42E3"/>
    <w:rsid w:val="00CA5C8F"/>
    <w:rsid w:val="00CB362E"/>
    <w:rsid w:val="00CB50DB"/>
    <w:rsid w:val="00CC6205"/>
    <w:rsid w:val="00CC7355"/>
    <w:rsid w:val="00CD1E32"/>
    <w:rsid w:val="00CD6AD8"/>
    <w:rsid w:val="00CE0ABD"/>
    <w:rsid w:val="00CE4AB6"/>
    <w:rsid w:val="00CE5348"/>
    <w:rsid w:val="00CE5B4B"/>
    <w:rsid w:val="00CF0513"/>
    <w:rsid w:val="00CF3B81"/>
    <w:rsid w:val="00CF5B9C"/>
    <w:rsid w:val="00CF7921"/>
    <w:rsid w:val="00D0169D"/>
    <w:rsid w:val="00D0345D"/>
    <w:rsid w:val="00D051F9"/>
    <w:rsid w:val="00D05FD4"/>
    <w:rsid w:val="00D06584"/>
    <w:rsid w:val="00D0702C"/>
    <w:rsid w:val="00D12965"/>
    <w:rsid w:val="00D15499"/>
    <w:rsid w:val="00D166D0"/>
    <w:rsid w:val="00D21A60"/>
    <w:rsid w:val="00D22C5D"/>
    <w:rsid w:val="00D23A8B"/>
    <w:rsid w:val="00D349BE"/>
    <w:rsid w:val="00D36119"/>
    <w:rsid w:val="00D36170"/>
    <w:rsid w:val="00D37BF1"/>
    <w:rsid w:val="00D4249B"/>
    <w:rsid w:val="00D4354A"/>
    <w:rsid w:val="00D46448"/>
    <w:rsid w:val="00D4737C"/>
    <w:rsid w:val="00D533AE"/>
    <w:rsid w:val="00D53E14"/>
    <w:rsid w:val="00D5566D"/>
    <w:rsid w:val="00D56C9B"/>
    <w:rsid w:val="00D61346"/>
    <w:rsid w:val="00D62841"/>
    <w:rsid w:val="00D6286E"/>
    <w:rsid w:val="00D62BE6"/>
    <w:rsid w:val="00D64A71"/>
    <w:rsid w:val="00D64B5C"/>
    <w:rsid w:val="00D64F4B"/>
    <w:rsid w:val="00D655C9"/>
    <w:rsid w:val="00D65A4D"/>
    <w:rsid w:val="00D71E04"/>
    <w:rsid w:val="00D7259D"/>
    <w:rsid w:val="00D735F8"/>
    <w:rsid w:val="00D750B0"/>
    <w:rsid w:val="00D754ED"/>
    <w:rsid w:val="00D756BB"/>
    <w:rsid w:val="00D771D6"/>
    <w:rsid w:val="00D77E1D"/>
    <w:rsid w:val="00D803BB"/>
    <w:rsid w:val="00D83A20"/>
    <w:rsid w:val="00D8544C"/>
    <w:rsid w:val="00D85BEF"/>
    <w:rsid w:val="00D8602F"/>
    <w:rsid w:val="00D873DD"/>
    <w:rsid w:val="00D8743C"/>
    <w:rsid w:val="00D87E5A"/>
    <w:rsid w:val="00D90290"/>
    <w:rsid w:val="00D90BF1"/>
    <w:rsid w:val="00D91090"/>
    <w:rsid w:val="00D92B88"/>
    <w:rsid w:val="00D93E91"/>
    <w:rsid w:val="00D97046"/>
    <w:rsid w:val="00DA14B1"/>
    <w:rsid w:val="00DA251B"/>
    <w:rsid w:val="00DA36BF"/>
    <w:rsid w:val="00DA5C13"/>
    <w:rsid w:val="00DB106C"/>
    <w:rsid w:val="00DB11E3"/>
    <w:rsid w:val="00DB1496"/>
    <w:rsid w:val="00DB3B32"/>
    <w:rsid w:val="00DB5529"/>
    <w:rsid w:val="00DB558E"/>
    <w:rsid w:val="00DC233B"/>
    <w:rsid w:val="00DC2C54"/>
    <w:rsid w:val="00DC3EAC"/>
    <w:rsid w:val="00DC4182"/>
    <w:rsid w:val="00DC428A"/>
    <w:rsid w:val="00DC66D7"/>
    <w:rsid w:val="00DD140A"/>
    <w:rsid w:val="00DD1EB3"/>
    <w:rsid w:val="00DD252B"/>
    <w:rsid w:val="00DD5664"/>
    <w:rsid w:val="00DD5824"/>
    <w:rsid w:val="00DD5CD9"/>
    <w:rsid w:val="00DE01A2"/>
    <w:rsid w:val="00DE6AD1"/>
    <w:rsid w:val="00DF1BE8"/>
    <w:rsid w:val="00DF4020"/>
    <w:rsid w:val="00DF5FC5"/>
    <w:rsid w:val="00DF6121"/>
    <w:rsid w:val="00E0395F"/>
    <w:rsid w:val="00E04857"/>
    <w:rsid w:val="00E077BA"/>
    <w:rsid w:val="00E07A1F"/>
    <w:rsid w:val="00E10079"/>
    <w:rsid w:val="00E10344"/>
    <w:rsid w:val="00E13AAC"/>
    <w:rsid w:val="00E15733"/>
    <w:rsid w:val="00E15ED5"/>
    <w:rsid w:val="00E17A42"/>
    <w:rsid w:val="00E17C5D"/>
    <w:rsid w:val="00E21719"/>
    <w:rsid w:val="00E22E97"/>
    <w:rsid w:val="00E23218"/>
    <w:rsid w:val="00E23DD2"/>
    <w:rsid w:val="00E260A0"/>
    <w:rsid w:val="00E267A5"/>
    <w:rsid w:val="00E26B9B"/>
    <w:rsid w:val="00E30341"/>
    <w:rsid w:val="00E30370"/>
    <w:rsid w:val="00E310AB"/>
    <w:rsid w:val="00E31DD7"/>
    <w:rsid w:val="00E335A0"/>
    <w:rsid w:val="00E35414"/>
    <w:rsid w:val="00E3580D"/>
    <w:rsid w:val="00E37F8B"/>
    <w:rsid w:val="00E4592F"/>
    <w:rsid w:val="00E52F9A"/>
    <w:rsid w:val="00E5764B"/>
    <w:rsid w:val="00E57789"/>
    <w:rsid w:val="00E60818"/>
    <w:rsid w:val="00E614D8"/>
    <w:rsid w:val="00E61C53"/>
    <w:rsid w:val="00E62DCF"/>
    <w:rsid w:val="00E656FF"/>
    <w:rsid w:val="00E74B70"/>
    <w:rsid w:val="00E7565E"/>
    <w:rsid w:val="00E800C7"/>
    <w:rsid w:val="00E8138B"/>
    <w:rsid w:val="00E84253"/>
    <w:rsid w:val="00E8464E"/>
    <w:rsid w:val="00E90181"/>
    <w:rsid w:val="00E913BA"/>
    <w:rsid w:val="00E91A58"/>
    <w:rsid w:val="00E92398"/>
    <w:rsid w:val="00E927B6"/>
    <w:rsid w:val="00E939DE"/>
    <w:rsid w:val="00E93D5D"/>
    <w:rsid w:val="00E952CB"/>
    <w:rsid w:val="00E95AB8"/>
    <w:rsid w:val="00EA1176"/>
    <w:rsid w:val="00EA18A0"/>
    <w:rsid w:val="00EA3B8C"/>
    <w:rsid w:val="00EA55C8"/>
    <w:rsid w:val="00EA5C89"/>
    <w:rsid w:val="00EA6BE6"/>
    <w:rsid w:val="00EB0797"/>
    <w:rsid w:val="00EB0FEF"/>
    <w:rsid w:val="00EB110C"/>
    <w:rsid w:val="00EB1370"/>
    <w:rsid w:val="00EB1F6B"/>
    <w:rsid w:val="00EB209C"/>
    <w:rsid w:val="00EB23A3"/>
    <w:rsid w:val="00EB63DB"/>
    <w:rsid w:val="00EB7A96"/>
    <w:rsid w:val="00EC3A5B"/>
    <w:rsid w:val="00EC5F98"/>
    <w:rsid w:val="00EC732C"/>
    <w:rsid w:val="00ED0CB5"/>
    <w:rsid w:val="00EE024F"/>
    <w:rsid w:val="00EE0947"/>
    <w:rsid w:val="00EE267E"/>
    <w:rsid w:val="00EE2D9E"/>
    <w:rsid w:val="00EE45AC"/>
    <w:rsid w:val="00EE5C75"/>
    <w:rsid w:val="00EE6EFA"/>
    <w:rsid w:val="00EE7658"/>
    <w:rsid w:val="00EF01CA"/>
    <w:rsid w:val="00EF5A2A"/>
    <w:rsid w:val="00F00A9C"/>
    <w:rsid w:val="00F00DFE"/>
    <w:rsid w:val="00F0118E"/>
    <w:rsid w:val="00F03213"/>
    <w:rsid w:val="00F0547A"/>
    <w:rsid w:val="00F10A36"/>
    <w:rsid w:val="00F122D5"/>
    <w:rsid w:val="00F12D7F"/>
    <w:rsid w:val="00F15A8F"/>
    <w:rsid w:val="00F16401"/>
    <w:rsid w:val="00F214A3"/>
    <w:rsid w:val="00F21526"/>
    <w:rsid w:val="00F2358C"/>
    <w:rsid w:val="00F23B0C"/>
    <w:rsid w:val="00F247E8"/>
    <w:rsid w:val="00F253DF"/>
    <w:rsid w:val="00F25A3B"/>
    <w:rsid w:val="00F35CED"/>
    <w:rsid w:val="00F45438"/>
    <w:rsid w:val="00F475AA"/>
    <w:rsid w:val="00F5013E"/>
    <w:rsid w:val="00F5035C"/>
    <w:rsid w:val="00F52573"/>
    <w:rsid w:val="00F53B45"/>
    <w:rsid w:val="00F561DA"/>
    <w:rsid w:val="00F60746"/>
    <w:rsid w:val="00F60931"/>
    <w:rsid w:val="00F60FB7"/>
    <w:rsid w:val="00F60FD5"/>
    <w:rsid w:val="00F63CAC"/>
    <w:rsid w:val="00F66907"/>
    <w:rsid w:val="00F724A8"/>
    <w:rsid w:val="00F7318E"/>
    <w:rsid w:val="00F73A4B"/>
    <w:rsid w:val="00F756EB"/>
    <w:rsid w:val="00F75B9F"/>
    <w:rsid w:val="00F75BA4"/>
    <w:rsid w:val="00F76050"/>
    <w:rsid w:val="00F76802"/>
    <w:rsid w:val="00F76BA1"/>
    <w:rsid w:val="00F76BAC"/>
    <w:rsid w:val="00F8193C"/>
    <w:rsid w:val="00F81C63"/>
    <w:rsid w:val="00F83B4E"/>
    <w:rsid w:val="00F83C5D"/>
    <w:rsid w:val="00F84821"/>
    <w:rsid w:val="00F908CF"/>
    <w:rsid w:val="00F91810"/>
    <w:rsid w:val="00F94DED"/>
    <w:rsid w:val="00F955FF"/>
    <w:rsid w:val="00F95D9C"/>
    <w:rsid w:val="00F965CD"/>
    <w:rsid w:val="00F97BEB"/>
    <w:rsid w:val="00FA15F6"/>
    <w:rsid w:val="00FA2CF8"/>
    <w:rsid w:val="00FA2F93"/>
    <w:rsid w:val="00FA3468"/>
    <w:rsid w:val="00FA6AC6"/>
    <w:rsid w:val="00FA7007"/>
    <w:rsid w:val="00FB2384"/>
    <w:rsid w:val="00FB3520"/>
    <w:rsid w:val="00FB4D0F"/>
    <w:rsid w:val="00FB4F42"/>
    <w:rsid w:val="00FB4FF1"/>
    <w:rsid w:val="00FC06EB"/>
    <w:rsid w:val="00FC3E40"/>
    <w:rsid w:val="00FC5DB9"/>
    <w:rsid w:val="00FD02D0"/>
    <w:rsid w:val="00FD21FF"/>
    <w:rsid w:val="00FD5E10"/>
    <w:rsid w:val="00FD6ED8"/>
    <w:rsid w:val="00FD762E"/>
    <w:rsid w:val="00FE2477"/>
    <w:rsid w:val="00FE2506"/>
    <w:rsid w:val="00FE39F7"/>
    <w:rsid w:val="00FE67CC"/>
    <w:rsid w:val="00FE6929"/>
    <w:rsid w:val="00FE7893"/>
    <w:rsid w:val="00FE79CF"/>
    <w:rsid w:val="00FF1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0000FF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58A7"/>
    <w:rPr>
      <w:lang w:val="fr-FR"/>
    </w:rPr>
  </w:style>
  <w:style w:type="paragraph" w:styleId="Titolo4">
    <w:name w:val="heading 4"/>
    <w:basedOn w:val="Normale"/>
    <w:link w:val="Titolo4Carattere"/>
    <w:uiPriority w:val="9"/>
    <w:qFormat/>
    <w:rsid w:val="006E11AC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6E11AC"/>
    <w:rPr>
      <w:rFonts w:ascii="Times New Roman" w:eastAsia="Times New Roman" w:hAnsi="Times New Roman" w:cs="Times New Roman"/>
      <w:b/>
      <w:bCs/>
      <w:color w:val="auto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6E11AC"/>
  </w:style>
  <w:style w:type="character" w:styleId="Enfasigrassetto">
    <w:name w:val="Strong"/>
    <w:basedOn w:val="Carpredefinitoparagrafo"/>
    <w:uiPriority w:val="22"/>
    <w:qFormat/>
    <w:rsid w:val="006E11AC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E11AC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0C7258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color w:val="auto"/>
      <w:sz w:val="24"/>
      <w:szCs w:val="24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0C7258"/>
    <w:rPr>
      <w:rFonts w:ascii="Times New Roman" w:eastAsia="Times New Roman" w:hAnsi="Times New Roman" w:cs="Times New Roman"/>
      <w:color w:val="auto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A21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9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refoursic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ps.gov.it/it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ur.it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opencoesione.gov.i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arrefoursici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4913847</TotalTime>
  <Pages>1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</cp:revision>
  <cp:lastPrinted>2016-05-05T07:41:00Z</cp:lastPrinted>
  <dcterms:created xsi:type="dcterms:W3CDTF">2016-04-21T07:59:00Z</dcterms:created>
  <dcterms:modified xsi:type="dcterms:W3CDTF">2016-05-05T07:46:00Z</dcterms:modified>
</cp:coreProperties>
</file>