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302" w:rsidRDefault="00DE5302" w:rsidP="00DE5302">
      <w:pPr>
        <w:spacing w:after="25" w:line="259" w:lineRule="auto"/>
        <w:ind w:left="-108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943650F" wp14:editId="0988DDA0">
                <wp:extent cx="6116956" cy="1135187"/>
                <wp:effectExtent l="0" t="0" r="0" b="0"/>
                <wp:docPr id="89721" name="Group 89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3660" name="Picture 366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61" name="Rectangle 3661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2" name="Rectangle 3662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3" name="Rectangle 3663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4" name="Rectangle 3664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555" name="Shape 110555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6" name="Shape 110556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7" name="Shape 110557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8" name="Shape 110558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9" name="Shape 110559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60" name="Shape 110560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61" name="Shape 110561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2" name="Rectangle 3672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3" name="Rectangle 3673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4" name="Rectangle 3674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5" name="Rectangle 3675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6" name="Rectangle 3676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7" name="Rectangle 3677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8" name="Rectangle 3678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9" name="Rectangle 3679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0" name="Rectangle 3680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1" name="Rectangle 3681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2" name="Rectangle 3682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3" name="Rectangle 3683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4" name="Rectangle 3684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5" name="Rectangle 3685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6" name="Rectangle 3686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7" name="Rectangle 3687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8" name="Rectangle 3688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DE5302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98" name="Picture 369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00" name="Picture 370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02" name="Picture 370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5943650F" id="Group 89721" o:spid="_x0000_s1092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">
                <v:shape id="Picture 3660" o:spid="_x0000_s1093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p+&#10;5Pe8AAAA3QAAAA8AAABkcnMvZG93bnJldi54bWxET80KgkAQvge9wzJBt1orkDS3iCDoqvUAgzup&#10;5M6au5m9fXsIOn58/9lhNK0YqHeNZQWrZQSCuLS64UrB7XpebEE4j6yxtUwKPuTgsJ9OMky1fXNO&#10;Q+ErEULYpaig9r5LpXRlTQbd0nbEgbvb3qAPsK+k7vEdwk0r11EUS4MNh4YaOzrVVD6Kl1EQJZS/&#10;kuflvOKxLSpMHpu8uyk1n43HHQhPo/+Lf+6LVrCJ47A/vAlPQO6/AA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AqfuT3vAAAAN0AAAAPAAAAAAAAAAAAAAAAAJwCAABkcnMvZG93&#10;bnJldi54bWxQSwUGAAAAAAQABAD3AAAAhQMAAAAA&#10;">
                  <v:imagedata r:id="rId13" o:title=""/>
                </v:shape>
                <v:rect id="Rectangle 3661" o:spid="_x0000_s1094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wq7ixQAA&#10;AN0AAAAPAAAAZHJzL2Rvd25yZXYueG1sRI9Pi8IwFMTvgt8hPMGbpioUrUYR/6DHXRXU26N5tsXm&#10;pTTRdvfTbxYW9jjMzG+Yxao1pXhT7QrLCkbDCARxanXBmYLLeT+YgnAeWWNpmRR8kYPVsttZYKJt&#10;w5/0PvlMBAi7BBXk3leJlC7NyaAb2oo4eA9bG/RB1pnUNTYBbko5jqJYGiw4LORY0San9Hl6GQWH&#10;abW+He13k5W7++H6cZ1tzzOvVL/XrucgPLX+P/zXPmoFkzgewe+b8ATk8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zCruLFAAAA3QAAAA8AAAAAAAAAAAAAAAAAlwIAAGRycy9k&#10;b3ducmV2LnhtbFBLBQYAAAAABAAEAPUAAACJAwAAAAA=&#10;" filled="f" stroked="f">
                  <v:textbox inset="0,0,0,0">
                    <w:txbxContent>
                      <w:p w14:paraId="0AAE818F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62" o:spid="_x0000_s1095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EDCVxQAA&#10;AN0AAAAPAAAAZHJzL2Rvd25yZXYueG1sRI9Pi8IwFMTvC/sdwlvwtqarULQaRVYXPfoP1NujebbF&#10;5qU0WVv99EYQPA4z8xtmPG1NKa5Uu8Kygp9uBII4tbrgTMF+9/c9AOE8ssbSMim4kYPp5PNjjIm2&#10;DW/ouvWZCBB2CSrIva8SKV2ak0HXtRVx8M62NuiDrDOpa2wC3JSyF0WxNFhwWMixot+c0sv23yhY&#10;DqrZcWXvTVYuTsvD+jCc74Zeqc5XOxuB8NT6d/jVXmkF/TjuwfNNeAJy8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wQMJXFAAAA3QAAAA8AAAAAAAAAAAAAAAAAlwIAAGRycy9k&#10;b3ducmV2LnhtbFBLBQYAAAAABAAEAPUAAACJAwAAAAA=&#10;" filled="f" stroked="f">
                  <v:textbox inset="0,0,0,0">
                    <w:txbxContent>
                      <w:p w14:paraId="01B46A3A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63" o:spid="_x0000_s1096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JUOxwAA&#10;AN0AAAAPAAAAZHJzL2Rvd25yZXYueG1sRI9Ba8JAFITvgv9heYI33VghaHQNwVbMsY0F6+2RfU1C&#10;s29DdmvS/vpuodDjMDPfMPt0NK24U+8aywpWywgEcWl1w5WC18tpsQHhPLLG1jIp+CIH6WE62WOi&#10;7cAvdC98JQKEXYIKau+7REpX1mTQLW1HHLx32xv0QfaV1D0OAW5a+RBFsTTYcFiosaNjTeVH8WkU&#10;nDdd9pbb76Fqn27n6/N1+3jZeqXmszHbgfA0+v/wXzvXCtZxvIbfN+EJyMM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o1yVDscAAADdAAAADwAAAAAAAAAAAAAAAACXAgAAZHJz&#10;L2Rvd25yZXYueG1sUEsFBgAAAAAEAAQA9QAAAIsDAAAAAA==&#10;" filled="f" stroked="f">
                  <v:textbox inset="0,0,0,0">
                    <w:txbxContent>
                      <w:p w14:paraId="3CF342AE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64" o:spid="_x0000_s1097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tQ16xwAA&#10;AN0AAAAPAAAAZHJzL2Rvd25yZXYueG1sRI9Ba8JAFITvhf6H5RW8NZvaEmJ0FakteqxaSL09ss8k&#10;mH0bsqtJ++tdoeBxmJlvmNliMI24UOdqywpeohgEcWF1zaWC7/3ncwrCeWSNjWVS8EsOFvPHhxlm&#10;2va8pcvOlyJA2GWooPK+zaR0RUUGXWRb4uAdbWfQB9mVUnfYB7hp5DiOE2mw5rBQYUvvFRWn3dko&#10;WKft8mdj//qy+Tis8698stpPvFKjp2E5BeFp8Pfwf3ujFbwmyRvc3oQnIO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LLUNescAAADdAAAADwAAAAAAAAAAAAAAAACXAgAAZHJz&#10;L2Rvd25yZXYueG1sUEsFBgAAAAAEAAQA9QAAAIsDAAAAAA==&#10;" filled="f" stroked="f">
                  <v:textbox inset="0,0,0,0">
                    <w:txbxContent>
                      <w:p w14:paraId="72249E62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555" o:spid="_x0000_s1098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fPSKxQAA&#10;AN8AAAAPAAAAZHJzL2Rvd25yZXYueG1sRE9da8IwFH0f7D+EO/BlaFKho1SjjMHYcC/qRH28NNe2&#10;rrkpSdTu3y+DwR4P53u+HGwnruRD61hDNlEgiCtnWq417D5fxwWIEJENdo5JwzcFWC7u7+ZYGnfj&#10;DV23sRYphEOJGpoY+1LKUDVkMUxcT5y4k/MWY4K+lsbjLYXbTk6VepIWW04NDfb00lD1tb1YDR98&#10;9sdjvjmtHjlbq+xQrN/2hdajh+F5BiLSEP/Ff+53k+ZnKs9z+P2TAMjF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h89IrFAAAA3wAAAA8AAAAAAAAAAAAAAAAAlwIAAGRycy9k&#10;b3ducmV2LnhtbFBLBQYAAAAABAAEAPUAAACJAwAAAAA=&#10;" fillcolor="black" stroked="f" strokeweight="0">
                  <v:stroke miterlimit="83231f" joinstyle="miter"/>
                  <v:path arrowok="t" textboxrect="0,0,1618742,9144"/>
                </v:polyline>
                <v:polyline id="Shape 110556" o:spid="_x0000_s1099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51dbwwAA&#10;AN8AAAAPAAAAZHJzL2Rvd25yZXYueG1sRE9ba8IwFH4f+B/CEfY2E8e80BnFDQZlIHh72ONZc9YW&#10;m5M2idr9eyMM9vjx3Rer3jbiQj7UjjWMRwoEceFMzaWG4+HjaQ4iRGSDjWPS8EsBVsvBwwIz4668&#10;o8s+liKFcMhQQxVjm0kZiooshpFriRP347zFmKAvpfF4TeG2kc9KTaXFmlNDhS29V1Sc9meroe1K&#10;/9UF88bf5+3njFVO/eZF68dhv34FEamP/+I/d27S/LGaTKZw/5MAyO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51db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57" o:spid="_x0000_s1100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/OvrwwAA&#10;AN8AAAAPAAAAZHJzL2Rvd25yZXYueG1sRE/dasIwFL4X9g7hDHanqRt1Uo0isqHsQrDzAY7NsSk2&#10;J6XJbPXpzUDw8uP7ny97W4sLtb5yrGA8SkAQF05XXCo4/H4PpyB8QNZYOyYFV/KwXLwM5php1/Ge&#10;LnkoRQxhn6ECE0KTSekLQxb9yDXEkTu51mKIsC2lbrGL4baW70kykRYrjg0GG1obKs75n1Xw4Xc+&#10;X3V424cf83Xc0XrTp1el3l771QxEoD48xQ/3Vsf54yRNP+H/TwQgF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/OvrwwAAAN8AAAAPAAAAAAAAAAAAAAAAAJcCAABkcnMvZG93&#10;bnJldi54bWxQSwUGAAAAAAQABAD1AAAAhwMAAAAA&#10;" fillcolor="black" stroked="f" strokeweight="0">
                  <v:stroke miterlimit="83231f" joinstyle="miter"/>
                  <v:path arrowok="t" textboxrect="0,0,1650746,9144"/>
                </v:polyline>
                <v:polyline id="Shape 110558" o:spid="_x0000_s1101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NGaywwAA&#10;AN8AAAAPAAAAZHJzL2Rvd25yZXYueG1sRE9NawIxEL0X+h/CFLzVxKKtrEZpBUEKhWo9eBw34+7S&#10;zWRNom7/fedQ6PHxvufL3rfqSjE1gS2MhgYUcRlcw5WF/df6cQoqZWSHbWCy8EMJlov7uzkWLtx4&#10;S9ddrpSEcCrQQp1zV2idypo8pmHoiIU7hegxC4yVdhFvEu5b/WTMs/bYsDTU2NGqpvJ7d/EWunMV&#10;D+fk3vh4+Xx/YbOh/mNs7eChf52BytTnf/Gfe+Nk/shMJj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NGay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59" o:spid="_x0000_s1102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bJ9xxQAA&#10;AN8AAAAPAAAAZHJzL2Rvd25yZXYueG1sRE9NSwMxEL0X/A9hhF6KTVppsWvTIgVF6MldEXsbNuNm&#10;6WaybGIb/fWmIPT4eN/rbXKdONEQWs8aZlMFgrj2puVGw3v1fPcAIkRkg51n0vBDAbabm9EaC+PP&#10;/EanMjYih3AoUIONsS+kDLUlh2Hqe+LMffnBYcxwaKQZ8JzDXSfnSi2lw5Zzg8WedpbqY/nt8gy2&#10;k8PnS0qr++qjOh5+S7WPO63Ht+npEUSkFK/if/eryb6ZWixWcPmTAcjN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5sn3HFAAAA3wAAAA8AAAAAAAAAAAAAAAAAlwIAAGRycy9k&#10;b3ducmV2LnhtbFBLBQYAAAAABAAEAPUAAACJAwAAAAA=&#10;" fillcolor="black" stroked="f" strokeweight="0">
                  <v:stroke miterlimit="83231f" joinstyle="miter"/>
                  <v:path arrowok="t" textboxrect="0,0,1525778,9144"/>
                </v:polyline>
                <v:polyline id="Shape 110560" o:spid="_x0000_s1103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LqAJwwAA&#10;AN8AAAAPAAAAZHJzL2Rvd25yZXYueG1sRE9NawIxEL0X+h/CFLzVxGKtrEZpCwUpCNV68Dhuxt2l&#10;m8maRN3++85B6PHxvufL3rfqQjE1gS2MhgYUcRlcw5WF3ffH4xRUysgO28Bk4ZcSLBf3d3MsXLjy&#10;hi7bXCkJ4VSghTrnrtA6lTV5TMPQEQt3DNFjFhgr7SJeJdy3+smYifbYsDTU2NF7TeXP9uwtdKcq&#10;7k/JvfHh/PX5wmZF/Xps7eChf52BytTnf/HNvXIyf2SeJ/JA/ggAvfg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LqAJ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61" o:spid="_x0000_s1104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YzzyxQAA&#10;AN8AAAAPAAAAZHJzL2Rvd25yZXYueG1sRE9Na8JAEL0X+h+WKXirmxQUG11FCq21xUNV7HXITpNg&#10;djZkxyTtr+8KhR4f73uxGlytOmpD5dlAOk5AEefeVlwYOB6e72eggiBbrD2TgW8KsFre3iwws77n&#10;D+r2UqgYwiFDA6VIk2kd8pIchrFviCP35VuHEmFbaNtiH8NdrR+SZKodVhwbSmzoqaT8vL84A5v0&#10;0sj720ns9nOru0m/cy8/j8aM7ob1HJTQIP/iP/erjfPTZDJN4fonAtDL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tjPPLFAAAA3wAAAA8AAAAAAAAAAAAAAAAAlwIAAGRycy9k&#10;b3ducmV2LnhtbFBLBQYAAAAABAAEAPUAAACJAwAAAAA=&#10;" fillcolor="black" stroked="f" strokeweight="0">
                  <v:stroke miterlimit="83231f" joinstyle="miter"/>
                  <v:path arrowok="t" textboxrect="0,0,1303274,9144"/>
                </v:polyline>
                <v:rect id="Rectangle 3672" o:spid="_x0000_s1105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yaZIxgAA&#10;AN0AAAAPAAAAZHJzL2Rvd25yZXYueG1sRI9Li8JAEITvgv9haMGbTtYFH9FRRFf06GPB3VuTaZOw&#10;mZ6QGU301zuCsMeiqr6iZovGFOJGlcstK/joRyCIE6tzThV8nza9MQjnkTUWlknBnRws5u3WDGNt&#10;az7Q7ehTESDsYlSQeV/GUrokI4Oub0vi4F1sZdAHWaVSV1gHuCnkIIqG0mDOYSHDklYZJX/Hq1Gw&#10;HZfLn5191Gnx9bs978+T9Wnilep2muUUhKfG/4ff7Z1W8DkcDeD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yaZIxgAAAN0AAAAPAAAAAAAAAAAAAAAAAJcCAABkcnMv&#10;ZG93bnJldi54bWxQSwUGAAAAAAQABAD1AAAAigMAAAAA&#10;" filled="f" stroked="f">
                  <v:textbox inset="0,0,0,0">
                    <w:txbxContent>
                      <w:p w14:paraId="1A49A99F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3673" o:spid="_x0000_s1106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hQPTxgAA&#10;AN0AAAAPAAAAZHJzL2Rvd25yZXYueG1sRI9Pi8IwFMTvgt8hPGFvmqrgajWKqIse1z+g3h7Nsy02&#10;L6XJ2q6f3iwseBxm5jfMbNGYQjyocrllBf1eBII4sTrnVMHp+NUdg3AeWWNhmRT8koPFvN2aYaxt&#10;zXt6HHwqAoRdjAoy78tYSpdkZND1bEkcvJutDPogq1TqCusAN4UcRNFIGsw5LGRY0iqj5H74MQq2&#10;43J52dlnnRab6/b8fZ6sjxOv1EenWU5BeGr8O/zf3mkFw9HnEP7ehCcg5y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hQPTxgAAAN0AAAAPAAAAAAAAAAAAAAAAAJcCAABkcnMv&#10;ZG93bnJldi54bWxQSwUGAAAAAAQABAD1AAAAigMAAAAA&#10;" filled="f" stroked="f">
                  <v:textbox inset="0,0,0,0">
                    <w:txbxContent>
                      <w:p w14:paraId="0280CC00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74" o:spid="_x0000_s1107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bJunxwAA&#10;AN0AAAAPAAAAZHJzL2Rvd25yZXYueG1sRI9Pa8JAFMTvBb/D8oTemo21pJq6ilRFj/4pqLdH9jUJ&#10;Zt+G7Nak/fRuQfA4zMxvmMmsM5W4UuNKywoGUQyCOLO65FzB12H1MgLhPLLGyjIp+CUHs2nvaYKp&#10;ti3v6Lr3uQgQdikqKLyvUyldVpBBF9maOHjftjHog2xyqRtsA9xU8jWOE2mw5LBQYE2fBWWX/Y9R&#10;sB7V89PG/rV5tTyvj9vjeHEYe6We+938A4Snzj/C9/ZGKxgm72/w/yY8ATm9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Wybp8cAAADdAAAADwAAAAAAAAAAAAAAAACXAgAAZHJz&#10;L2Rvd25yZXYueG1sUEsFBgAAAAAEAAQA9QAAAIsDAAAAAA==&#10;" filled="f" stroked="f">
                  <v:textbox inset="0,0,0,0">
                    <w:txbxContent>
                      <w:p w14:paraId="11DF5A73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3675" o:spid="_x0000_s1108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ID48xwAA&#10;AN0AAAAPAAAAZHJzL2Rvd25yZXYueG1sRI9Pa8JAFMTvBb/D8oTemo2Vppq6ilRFj/4pqLdH9jUJ&#10;Zt+G7Nak/fRuQfA4zMxvmMmsM5W4UuNKywoGUQyCOLO65FzB12H1MgLhPLLGyjIp+CUHs2nvaYKp&#10;ti3v6Lr3uQgQdikqKLyvUyldVpBBF9maOHjftjHog2xyqRtsA9xU8jWOE2mw5LBQYE2fBWWX/Y9R&#10;sB7V89PG/rV5tTyvj9vjeHEYe6We+938A4Snzj/C9/ZGKxgm72/w/yY8ATm9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iA+PMcAAADdAAAADwAAAAAAAAAAAAAAAACXAgAAZHJz&#10;L2Rvd25yZXYueG1sUEsFBgAAAAAEAAQA9QAAAIsDAAAAAA==&#10;" filled="f" stroked="f">
                  <v:textbox inset="0,0,0,0">
                    <w:txbxContent>
                      <w:p w14:paraId="78DE7C30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76" o:spid="_x0000_s1109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8qBLxgAA&#10;AN0AAAAPAAAAZHJzL2Rvd25yZXYueG1sRI9Ba8JAFITvBf/D8gRvdaOFNEZXEa3osVVBvT2yzySY&#10;fRuyq4n99d1CocdhZr5hZovOVOJBjSstKxgNIxDEmdUl5wqOh81rAsJ5ZI2VZVLwJAeLee9lhqm2&#10;LX/RY+9zESDsUlRQeF+nUrqsIINuaGvi4F1tY9AH2eRSN9gGuKnkOIpiabDksFBgTauCstv+bhRs&#10;k3p53tnvNq8+LtvT52myPky8UoN+t5yC8NT5//Bfe6cVvMXvMfy+CU9Azn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28qBLxgAAAN0AAAAPAAAAAAAAAAAAAAAAAJcCAABkcnMv&#10;ZG93bnJldi54bWxQSwUGAAAAAAQABAD1AAAAigMAAAAA&#10;" filled="f" stroked="f">
                  <v:textbox inset="0,0,0,0">
                    <w:txbxContent>
                      <w:p w14:paraId="1E24A115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3677" o:spid="_x0000_s1110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vgXQxgAA&#10;AN0AAAAPAAAAZHJzL2Rvd25yZXYueG1sRI9Li8JAEITvwv6HoRe86UQFH9FRxN1Fj75AvTWZNglm&#10;ekJm1kR//c6C4LGoqq+o2aIxhbhT5XLLCnrdCARxYnXOqYLj4aczBuE8ssbCMil4kIPF/KM1w1jb&#10;mnd03/tUBAi7GBVk3pexlC7JyKDr2pI4eFdbGfRBVqnUFdYBbgrZj6KhNJhzWMiwpFVGyW3/axSs&#10;x+XyvLHPOi2+L+vT9jT5Oky8Uu3PZjkF4anx7/CrvdEKBsPRCP7fhCcg5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ZvgXQxgAAAN0AAAAPAAAAAAAAAAAAAAAAAJcCAABkcnMv&#10;ZG93bnJldi54bWxQSwUGAAAAAAQABAD1AAAAigMAAAAA&#10;" filled="f" stroked="f">
                  <v:textbox inset="0,0,0,0">
                    <w:txbxContent>
                      <w:p w14:paraId="204EA879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3678" o:spid="_x0000_s1111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IZGiwgAA&#10;AN0AAAAPAAAAZHJzL2Rvd25yZXYueG1sRE/LisIwFN0L/kO4gjtNHcFHNYrMA106dUDdXZprW2xu&#10;SpOx1a83C8Hl4byX69aU4ka1KywrGA0jEMSp1QVnCv4OP4MZCOeRNZaWScGdHKxX3c4SY20b/qVb&#10;4jMRQtjFqCD3voqldGlOBt3QVsSBu9jaoA+wzqSusQnhppQfUTSRBgsODTlW9JlTek3+jYLtrNqc&#10;dvbRZOX3eXvcH+dfh7lXqt9rNwsQnlr/Fr/cO61gPJmGueFNeAJy9Q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ghkaLCAAAA3QAAAA8AAAAAAAAAAAAAAAAAlwIAAGRycy9kb3du&#10;cmV2LnhtbFBLBQYAAAAABAAEAPUAAACGAwAAAAA=&#10;" filled="f" stroked="f">
                  <v:textbox inset="0,0,0,0">
                    <w:txbxContent>
                      <w:p w14:paraId="51DDEFCE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79" o:spid="_x0000_s1112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TQ5xwAA&#10;AN0AAAAPAAAAZHJzL2Rvd25yZXYueG1sRI9Ba8JAFITvhf6H5RW81U0txCS6itSKHq0WUm+P7GsS&#10;mn0bsquJ/fVdQehxmJlvmPlyMI24UOdqywpexhEI4sLqmksFn8fNcwLCeWSNjWVScCUHy8Xjwxwz&#10;bXv+oMvBlyJA2GWooPK+zaR0RUUG3di2xMH7tp1BH2RXSt1hH+CmkZMoiqXBmsNChS29VVT8HM5G&#10;wTZpV187+9uXzftpm+/zdH1MvVKjp2E1A+Fp8P/he3unFbzG0xRub8ITkIs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200OccAAADdAAAADwAAAAAAAAAAAAAAAACXAgAAZHJz&#10;L2Rvd25yZXYueG1sUEsFBgAAAAAEAAQA9QAAAIsDAAAAAA==&#10;" filled="f" stroked="f">
                  <v:textbox inset="0,0,0,0">
                    <w:txbxContent>
                      <w:p w14:paraId="693A3B73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3680" o:spid="_x0000_s1113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gu2DxAAA&#10;AN0AAAAPAAAAZHJzL2Rvd25yZXYueG1sRE9Na8JAEL0L/Q/LFHrTTVsIMXWVoBU91ijY3obsNAnN&#10;zobsmkR/ffcgeHy878VqNI3oqXO1ZQWvswgEcWF1zaWC03E7TUA4j6yxsUwKruRgtXyaLDDVduAD&#10;9bkvRQhhl6KCyvs2ldIVFRl0M9sSB+7XdgZ9gF0pdYdDCDeNfIuiWBqsOTRU2NK6ouIvvxgFu6TN&#10;vvf2NpTN58/u/HWeb45zr9TL85h9gPA0+of47t5rBe9xEvaHN+EJyO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4Ltg8QAAADdAAAADwAAAAAAAAAAAAAAAACXAgAAZHJzL2Rv&#10;d25yZXYueG1sUEsFBgAAAAAEAAQA9QAAAIgDAAAAAA==&#10;" filled="f" stroked="f">
                  <v:textbox inset="0,0,0,0">
                    <w:txbxContent>
                      <w:p w14:paraId="0F04213A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1" o:spid="_x0000_s1114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zkgYxQAA&#10;AN0AAAAPAAAAZHJzL2Rvd25yZXYueG1sRI9Pi8IwFMTvgt8hPMGbpipIrUYR/6DHXRXU26N5tsXm&#10;pTTRdvfTbxYW9jjMzG+Yxao1pXhT7QrLCkbDCARxanXBmYLLeT+IQTiPrLG0TAq+yMFq2e0sMNG2&#10;4U96n3wmAoRdggpy76tESpfmZNANbUUcvIetDfog60zqGpsAN6UcR9FUGiw4LORY0San9Hl6GQWH&#10;uFrfjva7ycrd/XD9uM6255lXqt9r13MQnlr/H/5rH7WCyTQewe+b8ATk8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zOSBjFAAAA3QAAAA8AAAAAAAAAAAAAAAAAlwIAAGRycy9k&#10;b3ducmV2LnhtbFBLBQYAAAAABAAEAPUAAACJAwAAAAA=&#10;" filled="f" stroked="f">
                  <v:textbox inset="0,0,0,0">
                    <w:txbxContent>
                      <w:p w14:paraId="154B7EAC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3682" o:spid="_x0000_s1115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HNZvxwAA&#10;AN0AAAAPAAAAZHJzL2Rvd25yZXYueG1sRI9Ba8JAFITvgv9heUJvutFCiNE1BFsxx1YL1tsj+5qE&#10;Zt+G7GrS/vpuodDjMDPfMNtsNK24U+8aywqWiwgEcWl1w5WCt/NhnoBwHllja5kUfJGDbDedbDHV&#10;duBXup98JQKEXYoKau+7VEpX1mTQLWxHHLwP2xv0QfaV1D0OAW5auYqiWBpsOCzU2NG+pvLzdDMK&#10;jkmXvxf2e6ja5+vx8nJZP53XXqmH2ZhvQHga/X/4r11oBY9xsoLfN+EJyN0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BzWb8cAAADdAAAADwAAAAAAAAAAAAAAAACXAgAAZHJz&#10;L2Rvd25yZXYueG1sUEsFBgAAAAAEAAQA9QAAAIsDAAAAAA==&#10;" filled="f" stroked="f">
                  <v:textbox inset="0,0,0,0">
                    <w:txbxContent>
                      <w:p w14:paraId="2439D45E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3" o:spid="_x0000_s1116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UHP0xwAA&#10;AN0AAAAPAAAAZHJzL2Rvd25yZXYueG1sRI9Ba8JAFITvgv9heYI33VghxOgagq2YY6sF6+2RfU1C&#10;s29DdmvS/vpuodDjMDPfMLtsNK24U+8aywpWywgEcWl1w5WC18txkYBwHllja5kUfJGDbD+d7DDV&#10;duAXup99JQKEXYoKau+7VEpX1mTQLW1HHLx32xv0QfaV1D0OAW5a+RBFsTTYcFiosaNDTeXH+dMo&#10;OCVd/lbY76Fqn26n6/N183jZeKXmszHfgvA0+v/wX7vQCtZxsobfN+EJyP0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1Bz9McAAADdAAAADwAAAAAAAAAAAAAAAACXAgAAZHJz&#10;L2Rvd25yZXYueG1sUEsFBgAAAAAEAAQA9QAAAIsDAAAAAA==&#10;" filled="f" stroked="f">
                  <v:textbox inset="0,0,0,0">
                    <w:txbxContent>
                      <w:p w14:paraId="41EE07C1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684" o:spid="_x0000_s1117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ueuAxgAA&#10;AN0AAAAPAAAAZHJzL2Rvd25yZXYueG1sRI9Li8JAEITvwv6HoRf2Zib7QGJ0FNkHevSxkPXWZNok&#10;mOkJmVkT/fWOIHgsquorajrvTS1O1LrKsoLXKAZBnFtdcaHgd/czTEA4j6yxtkwKzuRgPnsaTDHV&#10;tuMNnba+EAHCLkUFpfdNKqXLSzLoItsQB+9gW4M+yLaQusUuwE0t3+J4JA1WHBZKbOizpPy4/TcK&#10;lkmz+FvZS1fU3/tlts7GX7uxV+rluV9MQHjq/SN8b6+0gvdR8gG3N+EJyNk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cueuAxgAAAN0AAAAPAAAAAAAAAAAAAAAAAJcCAABkcnMv&#10;ZG93bnJldi54bWxQSwUGAAAAAAQABAD1AAAAigMAAAAA&#10;" filled="f" stroked="f">
                  <v:textbox inset="0,0,0,0">
                    <w:txbxContent>
                      <w:p w14:paraId="664E1F6E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5" o:spid="_x0000_s1118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9U4bxwAA&#10;AN0AAAAPAAAAZHJzL2Rvd25yZXYueG1sRI9ba8JAFITfhf6H5RT6ZjZtqcToKtIL+uilkPp2yB6T&#10;YPZsyG5N9Ne7guDjMDPfMNN5b2pxotZVlhW8RjEI4tzqigsFv7ufYQLCeWSNtWVScCYH89nTYIqp&#10;th1v6LT1hQgQdikqKL1vUildXpJBF9mGOHgH2xr0QbaF1C12AW5q+RbHI2mw4rBQYkOfJeXH7b9R&#10;sEyaxd/KXrqi/t4vs3U2/tqNvVIvz/1iAsJT7x/he3ulFbyPkg+4vQlPQM6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/VOG8cAAADdAAAADwAAAAAAAAAAAAAAAACXAgAAZHJz&#10;L2Rvd25yZXYueG1sUEsFBgAAAAAEAAQA9QAAAIsDAAAAAA==&#10;" filled="f" stroked="f">
                  <v:textbox inset="0,0,0,0">
                    <w:txbxContent>
                      <w:p w14:paraId="726B2DF8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686" o:spid="_x0000_s1119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J9BsxgAA&#10;AN0AAAAPAAAAZHJzL2Rvd25yZXYueG1sRI9Pa8JAFMTvgt9heYI33agQYuoq4h/02Kpge3tkX5Ng&#10;9m3Iribtp+8WBI/DzPyGWaw6U4kHNa60rGAyjkAQZ1aXnCu4nPejBITzyBory6Tghxyslv3eAlNt&#10;W/6gx8nnIkDYpaig8L5OpXRZQQbd2NbEwfu2jUEfZJNL3WAb4KaS0yiKpcGSw0KBNW0Kym6nu1Fw&#10;SOr159H+tnm1+zpc36/z7XnulRoOuvUbCE+df4Wf7aNWMIuTGP7fhCc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DJ9BsxgAAAN0AAAAPAAAAAAAAAAAAAAAAAJcCAABkcnMv&#10;ZG93bnJldi54bWxQSwUGAAAAAAQABAD1AAAAigMAAAAA&#10;" filled="f" stroked="f">
                  <v:textbox inset="0,0,0,0">
                    <w:txbxContent>
                      <w:p w14:paraId="73803F4F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687" o:spid="_x0000_s1120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a3X3xwAA&#10;AN0AAAAPAAAAZHJzL2Rvd25yZXYueG1sRI9Ba8JAFITvhf6H5RW8NZtasDG6itQWPWospN4e2WcS&#10;zL4N2dWk/fVdoeBxmJlvmPlyMI24UudqywpeohgEcWF1zaWCr8PncwLCeWSNjWVS8EMOlovHhzmm&#10;2va8p2vmSxEg7FJUUHnfplK6oiKDLrItcfBOtjPog+xKqTvsA9w0chzHE2mw5rBQYUvvFRXn7GIU&#10;bJJ29b21v33ZfBw3+S6frg9Tr9ToaVjNQHga/D38395qBa+T5A1ub8ITkIs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Gt198cAAADdAAAADwAAAAAAAAAAAAAAAACXAgAAZHJz&#10;L2Rvd25yZXYueG1sUEsFBgAAAAAEAAQA9QAAAIsDAAAAAA==&#10;" filled="f" stroked="f">
                  <v:textbox inset="0,0,0,0">
                    <w:txbxContent>
                      <w:p w14:paraId="7F452615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688" o:spid="_x0000_s1121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9OGFxAAA&#10;AN0AAAAPAAAAZHJzL2Rvd25yZXYueG1sRE9Na8JAEL0L/Q/LFHrTTVsIMXWVoBU91ijY3obsNAnN&#10;zobsmkR/ffcgeHy878VqNI3oqXO1ZQWvswgEcWF1zaWC03E7TUA4j6yxsUwKruRgtXyaLDDVduAD&#10;9bkvRQhhl6KCyvs2ldIVFRl0M9sSB+7XdgZ9gF0pdYdDCDeNfIuiWBqsOTRU2NK6ouIvvxgFu6TN&#10;vvf2NpTN58/u/HWeb45zr9TL85h9gPA0+of47t5rBe9xEuaGN+EJyO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fThhcQAAADdAAAADwAAAAAAAAAAAAAAAACXAgAAZHJzL2Rv&#10;d25yZXYueG1sUEsFBgAAAAAEAAQA9QAAAIgDAAAAAA==&#10;" filled="f" stroked="f">
                  <v:textbox inset="0,0,0,0">
                    <w:txbxContent>
                      <w:p w14:paraId="28CA30BF" w14:textId="77777777" w:rsidR="00D2451A" w:rsidRDefault="00D2451A" w:rsidP="00DE5302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698" o:spid="_x0000_s1122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Zo&#10;YzDBAAAA3QAAAA8AAABkcnMvZG93bnJldi54bWxET8uKwjAU3QvzD+EOzM6mzoCPjlFEGBA3Pjez&#10;uzS3D2xuSpLW+vdmIbg8nPdyPZhG9OR8bVnBJElBEOdW11wquF7+xnMQPiBrbCyTggd5WK8+RkvM&#10;tL3zifpzKEUMYZ+hgiqENpPS5xUZ9IltiSNXWGcwROhKqR3eY7hp5HeaTqXBmmNDhS1tK8pv584o&#10;cP+n4qKpM9Qdd/v9oX9cZ4taqa/PYfMLItAQ3uKXe6cV/EwXcW58E5+AXD0B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LZoYzDBAAAA3QAAAA8AAAAAAAAAAAAAAAAAnAIAAGRy&#10;cy9kb3ducmV2LnhtbFBLBQYAAAAABAAEAPcAAACKAwAAAAA=&#10;">
                  <v:imagedata r:id="rId14" o:title=""/>
                </v:shape>
                <v:shape id="Picture 3700" o:spid="_x0000_s1123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l8&#10;d6DGAAAA3QAAAA8AAABkcnMvZG93bnJldi54bWxEj01rAkEMhu8F/8MQwVudtdIqq6OI1VKEHvwC&#10;j2En7izuZJadqW7/fXMo9BjevE+ezJedr9Wd2lgFNjAaZqCIi2ArLg2cjtvnKaiYkC3WgcnAD0VY&#10;LnpPc8xtePCe7odUKoFwzNGAS6nJtY6FI49xGBpiya6h9ZhkbEttW3wI3Nf6JcvetMeK5YLDhtaO&#10;itvh24vGeKe3+1f3/rHzYXO8TJI+xy9jBv1uNQOVqEv/y3/tT2tgPMnEX74RBOjFL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+Xx3oMYAAADdAAAADwAAAAAAAAAAAAAAAACc&#10;AgAAZHJzL2Rvd25yZXYueG1sUEsFBgAAAAAEAAQA9wAAAI8DAAAAAA==&#10;">
                  <v:imagedata r:id="rId15" o:title=""/>
                </v:shape>
                <v:shape id="Picture 3702" o:spid="_x0000_s1124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Zm&#10;otHFAAAA3QAAAA8AAABkcnMvZG93bnJldi54bWxEj1uLwjAUhN+F/Q/hLPgia6oLKl2jrAUvb+Jl&#10;wcdjc7Yp25yUJmr33xtB8HGYmW+Y6by1lbhS40vHCgb9BARx7nTJhYLjYfkxAeEDssbKMSn4Jw/z&#10;2Vtniql2N97RdR8KESHsU1RgQqhTKX1uyKLvu5o4er+usRiibAqpG7xFuK3kMElG0mLJccFgTZmh&#10;/G9/sQq22UKb3fpnffKH4njurTRmrJXqvrffXyACteEVfrY3WsHnOBnC4018AnJ2Bw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2ZqLRxQAAAN0AAAAPAAAAAAAAAAAAAAAAAJwC&#10;AABkcnMvZG93bnJldi54bWxQSwUGAAAAAAQABAD3AAAAjgMAAAAA&#10;">
                  <v:imagedata r:id="rId16" o:title=""/>
                </v:shape>
                <w10:anchorlock/>
              </v:group>
            </w:pict>
          </mc:Fallback>
        </mc:AlternateContent>
      </w:r>
    </w:p>
    <w:p w:rsidR="00F90681" w:rsidRDefault="00DE5302" w:rsidP="00260A4C">
      <w:pPr>
        <w:spacing w:after="0" w:line="259" w:lineRule="auto"/>
        <w:ind w:left="360" w:right="0" w:firstLine="0"/>
        <w:rPr>
          <w:i/>
        </w:rPr>
      </w:pPr>
      <w:r>
        <w:rPr>
          <w:i/>
        </w:rPr>
        <w:t>_____________________________________________________________________________</w:t>
      </w:r>
    </w:p>
    <w:p w:rsidR="00F90681" w:rsidRDefault="00F90681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DE5302">
      <w:pPr>
        <w:ind w:left="-5" w:right="0" w:hanging="10"/>
      </w:pPr>
      <w:r>
        <w:rPr>
          <w:color w:val="1F4D78"/>
        </w:rPr>
        <w:t xml:space="preserve">Allegato 2 </w:t>
      </w:r>
    </w:p>
    <w:p w:rsidR="00DE5302" w:rsidRDefault="00DE5302" w:rsidP="00DE5302">
      <w:pPr>
        <w:spacing w:after="0" w:line="259" w:lineRule="auto"/>
        <w:ind w:left="1757" w:right="0" w:firstLine="0"/>
      </w:pPr>
      <w:r>
        <w:t xml:space="preserve"> </w:t>
      </w:r>
    </w:p>
    <w:p w:rsidR="00DE5302" w:rsidRDefault="00DE5302" w:rsidP="00DE5302">
      <w:pPr>
        <w:spacing w:after="0" w:line="259" w:lineRule="auto"/>
        <w:ind w:left="1757" w:right="0" w:firstLine="0"/>
      </w:pPr>
      <w:r>
        <w:t xml:space="preserve"> </w:t>
      </w:r>
    </w:p>
    <w:p w:rsidR="00DE5302" w:rsidRPr="00817143" w:rsidRDefault="00DE5302" w:rsidP="00DE5302">
      <w:pPr>
        <w:pStyle w:val="Titolo2"/>
        <w:ind w:right="5"/>
        <w:jc w:val="both"/>
      </w:pPr>
      <w:r>
        <w:t xml:space="preserve">FORMULARIO DI PRESENTAZIONE DELLA DOMANDA A VALERE SULL’AVVISO PO FESR SICILIA 2014-2020 Asse Prioritario 9 - “Inclusione Sociale”. </w:t>
      </w:r>
      <w:r w:rsidRPr="00DE5302">
        <w:t>– Azione 9.3.5 “Piani di investimento in infrastrutture per Comuni, anche associati, nelle strutture per anziani e persone con limitazioni nell’autonomia”</w:t>
      </w:r>
    </w:p>
    <w:p w:rsidR="00DE5302" w:rsidRPr="009D598E" w:rsidRDefault="00DE5302" w:rsidP="00DE5302"/>
    <w:tbl>
      <w:tblPr>
        <w:tblStyle w:val="Grigliatabella"/>
        <w:tblW w:w="0" w:type="auto"/>
        <w:tblInd w:w="365" w:type="dxa"/>
        <w:tblLook w:val="04A0" w:firstRow="1" w:lastRow="0" w:firstColumn="1" w:lastColumn="0" w:noHBand="0" w:noVBand="1"/>
      </w:tblPr>
      <w:tblGrid>
        <w:gridCol w:w="622"/>
        <w:gridCol w:w="3403"/>
        <w:gridCol w:w="2392"/>
        <w:gridCol w:w="542"/>
        <w:gridCol w:w="2310"/>
      </w:tblGrid>
      <w:tr w:rsidR="00DE5302" w:rsidRPr="007645F4" w:rsidTr="00B84387">
        <w:tc>
          <w:tcPr>
            <w:tcW w:w="9269" w:type="dxa"/>
            <w:gridSpan w:val="5"/>
            <w:shd w:val="clear" w:color="auto" w:fill="002060"/>
          </w:tcPr>
          <w:p w:rsidR="00DE5302" w:rsidRPr="007645F4" w:rsidRDefault="00DE5302" w:rsidP="00B84387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7645F4">
              <w:rPr>
                <w:b/>
                <w:bCs/>
                <w:color w:val="FFFFFF" w:themeColor="background1"/>
                <w:sz w:val="20"/>
                <w:szCs w:val="20"/>
              </w:rPr>
              <w:t>SEZIONE A – INFORMAZIONI GENERALI SULL’OPERAZIONE</w:t>
            </w:r>
          </w:p>
        </w:tc>
      </w:tr>
      <w:tr w:rsidR="00DE5302" w:rsidRPr="007645F4" w:rsidTr="00B84387">
        <w:tc>
          <w:tcPr>
            <w:tcW w:w="622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A.1</w:t>
            </w:r>
          </w:p>
        </w:tc>
        <w:tc>
          <w:tcPr>
            <w:tcW w:w="3403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 xml:space="preserve">Comune beneficiario </w:t>
            </w:r>
            <w:r w:rsidRPr="007645F4">
              <w:rPr>
                <w:sz w:val="18"/>
                <w:szCs w:val="18"/>
              </w:rPr>
              <w:t>(anche con indicazione codice fiscale dell’Ente)</w:t>
            </w:r>
          </w:p>
        </w:tc>
        <w:tc>
          <w:tcPr>
            <w:tcW w:w="5244" w:type="dxa"/>
            <w:gridSpan w:val="3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DE5302" w:rsidRPr="007645F4" w:rsidTr="00B84387">
        <w:tc>
          <w:tcPr>
            <w:tcW w:w="622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A.2</w:t>
            </w:r>
          </w:p>
        </w:tc>
        <w:tc>
          <w:tcPr>
            <w:tcW w:w="3403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 xml:space="preserve">Popolazione residente </w:t>
            </w:r>
            <w:r w:rsidRPr="007645F4">
              <w:rPr>
                <w:sz w:val="18"/>
                <w:szCs w:val="18"/>
              </w:rPr>
              <w:t xml:space="preserve">(dato </w:t>
            </w:r>
            <w:proofErr w:type="spellStart"/>
            <w:r w:rsidRPr="007645F4">
              <w:rPr>
                <w:sz w:val="18"/>
                <w:szCs w:val="18"/>
              </w:rPr>
              <w:t>istat</w:t>
            </w:r>
            <w:proofErr w:type="spellEnd"/>
            <w:r w:rsidRPr="007645F4">
              <w:rPr>
                <w:sz w:val="18"/>
                <w:szCs w:val="18"/>
              </w:rPr>
              <w:t xml:space="preserve"> 2015)</w:t>
            </w:r>
          </w:p>
        </w:tc>
        <w:tc>
          <w:tcPr>
            <w:tcW w:w="5244" w:type="dxa"/>
            <w:gridSpan w:val="3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DE5302" w:rsidRPr="007645F4" w:rsidTr="00B84387">
        <w:tc>
          <w:tcPr>
            <w:tcW w:w="622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A.3</w:t>
            </w:r>
          </w:p>
        </w:tc>
        <w:tc>
          <w:tcPr>
            <w:tcW w:w="3403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Soggetto rappresentante</w:t>
            </w:r>
          </w:p>
        </w:tc>
        <w:tc>
          <w:tcPr>
            <w:tcW w:w="5244" w:type="dxa"/>
            <w:gridSpan w:val="3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DE5302" w:rsidRPr="007645F4" w:rsidTr="00B84387">
        <w:tc>
          <w:tcPr>
            <w:tcW w:w="622" w:type="dxa"/>
            <w:vMerge w:val="restart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A.4</w:t>
            </w:r>
          </w:p>
        </w:tc>
        <w:tc>
          <w:tcPr>
            <w:tcW w:w="3403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Responsabile Unico del Procedimento</w:t>
            </w:r>
          </w:p>
        </w:tc>
        <w:tc>
          <w:tcPr>
            <w:tcW w:w="5244" w:type="dxa"/>
            <w:gridSpan w:val="3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DE5302" w:rsidRPr="007645F4" w:rsidTr="00B84387">
        <w:tc>
          <w:tcPr>
            <w:tcW w:w="622" w:type="dxa"/>
            <w:vMerge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Indirizzo</w:t>
            </w:r>
          </w:p>
        </w:tc>
        <w:tc>
          <w:tcPr>
            <w:tcW w:w="5244" w:type="dxa"/>
            <w:gridSpan w:val="3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DE5302" w:rsidRPr="007645F4" w:rsidTr="00B84387">
        <w:tc>
          <w:tcPr>
            <w:tcW w:w="622" w:type="dxa"/>
            <w:vMerge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Telefono</w:t>
            </w:r>
          </w:p>
        </w:tc>
        <w:tc>
          <w:tcPr>
            <w:tcW w:w="2392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42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Fax</w:t>
            </w:r>
          </w:p>
        </w:tc>
        <w:tc>
          <w:tcPr>
            <w:tcW w:w="2310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DE5302" w:rsidRPr="007645F4" w:rsidTr="00B84387">
        <w:tc>
          <w:tcPr>
            <w:tcW w:w="622" w:type="dxa"/>
            <w:vMerge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Email</w:t>
            </w:r>
          </w:p>
        </w:tc>
        <w:tc>
          <w:tcPr>
            <w:tcW w:w="2392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42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proofErr w:type="spellStart"/>
            <w:r w:rsidRPr="007645F4">
              <w:rPr>
                <w:sz w:val="20"/>
                <w:szCs w:val="20"/>
              </w:rPr>
              <w:t>pec</w:t>
            </w:r>
            <w:proofErr w:type="spellEnd"/>
          </w:p>
        </w:tc>
        <w:tc>
          <w:tcPr>
            <w:tcW w:w="2310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DE5302" w:rsidRPr="007645F4" w:rsidTr="00B84387">
        <w:tc>
          <w:tcPr>
            <w:tcW w:w="622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A.5</w:t>
            </w:r>
          </w:p>
        </w:tc>
        <w:tc>
          <w:tcPr>
            <w:tcW w:w="3403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Titolo intervento</w:t>
            </w:r>
          </w:p>
        </w:tc>
        <w:tc>
          <w:tcPr>
            <w:tcW w:w="5244" w:type="dxa"/>
            <w:gridSpan w:val="3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DE5302" w:rsidRPr="007645F4" w:rsidTr="00B84387">
        <w:tc>
          <w:tcPr>
            <w:tcW w:w="4025" w:type="dxa"/>
            <w:gridSpan w:val="2"/>
          </w:tcPr>
          <w:p w:rsidR="00DE5302" w:rsidRPr="007645F4" w:rsidRDefault="00DE5302" w:rsidP="00DE5302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Indicatore di output del PO FESR 2014/2020 Azione 9.3.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244" w:type="dxa"/>
            <w:gridSpan w:val="3"/>
          </w:tcPr>
          <w:p w:rsidR="00DE5302" w:rsidRPr="007645F4" w:rsidRDefault="00DE5302" w:rsidP="00493C41">
            <w:pPr>
              <w:pStyle w:val="Paragrafoelenco"/>
              <w:numPr>
                <w:ilvl w:val="0"/>
                <w:numId w:val="53"/>
              </w:numPr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Strutture rifunzionalizzate</w:t>
            </w:r>
          </w:p>
        </w:tc>
      </w:tr>
      <w:tr w:rsidR="00DE5302" w:rsidRPr="007645F4" w:rsidTr="00B84387">
        <w:tc>
          <w:tcPr>
            <w:tcW w:w="622" w:type="dxa"/>
          </w:tcPr>
          <w:p w:rsidR="00DE5302" w:rsidRPr="007645F4" w:rsidRDefault="00DE5302" w:rsidP="00B84387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A.6</w:t>
            </w:r>
          </w:p>
        </w:tc>
        <w:tc>
          <w:tcPr>
            <w:tcW w:w="8647" w:type="dxa"/>
            <w:gridSpan w:val="4"/>
          </w:tcPr>
          <w:p w:rsidR="00DE5302" w:rsidRPr="007645F4" w:rsidRDefault="00DE5302" w:rsidP="00B84387">
            <w:pPr>
              <w:pStyle w:val="Paragrafoelenco"/>
              <w:ind w:left="36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Numero di posti che si prevede di attivare _______________________</w:t>
            </w:r>
          </w:p>
        </w:tc>
      </w:tr>
    </w:tbl>
    <w:p w:rsidR="00DE5302" w:rsidRPr="009D598E" w:rsidRDefault="00DE5302" w:rsidP="00DE5302"/>
    <w:tbl>
      <w:tblPr>
        <w:tblStyle w:val="Grigliatabella"/>
        <w:tblW w:w="0" w:type="auto"/>
        <w:tblInd w:w="365" w:type="dxa"/>
        <w:shd w:val="clear" w:color="auto" w:fill="002060"/>
        <w:tblLook w:val="04A0" w:firstRow="1" w:lastRow="0" w:firstColumn="1" w:lastColumn="0" w:noHBand="0" w:noVBand="1"/>
      </w:tblPr>
      <w:tblGrid>
        <w:gridCol w:w="9269"/>
      </w:tblGrid>
      <w:tr w:rsidR="00DE5302" w:rsidRPr="007645F4" w:rsidTr="00B84387">
        <w:tc>
          <w:tcPr>
            <w:tcW w:w="9269" w:type="dxa"/>
            <w:shd w:val="clear" w:color="auto" w:fill="002060"/>
          </w:tcPr>
          <w:p w:rsidR="00DE5302" w:rsidRPr="007645F4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2"/>
              </w:rPr>
            </w:pPr>
            <w:bookmarkStart w:id="0" w:name="_Hlk14964114"/>
            <w:r>
              <w:rPr>
                <w:b/>
                <w:bCs/>
                <w:color w:val="FFFFFF" w:themeColor="background1"/>
                <w:sz w:val="22"/>
              </w:rPr>
              <w:t>SEZIONE B – ELEMENTI DI CONTESTO DELL’OPERAZIONE</w:t>
            </w:r>
          </w:p>
        </w:tc>
      </w:tr>
      <w:bookmarkEnd w:id="0"/>
      <w:tr w:rsidR="00DE5302" w:rsidRPr="007645F4" w:rsidTr="00B84387">
        <w:tc>
          <w:tcPr>
            <w:tcW w:w="9269" w:type="dxa"/>
            <w:shd w:val="clear" w:color="auto" w:fill="002060"/>
          </w:tcPr>
          <w:p w:rsidR="00DE5302" w:rsidRPr="007645F4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7645F4">
              <w:rPr>
                <w:b/>
                <w:bCs/>
                <w:color w:val="FFFFFF" w:themeColor="background1"/>
                <w:sz w:val="20"/>
                <w:szCs w:val="20"/>
              </w:rPr>
              <w:t>B.1 – LOCALIZZAZIONE DELL’OPERAZIONE</w:t>
            </w:r>
          </w:p>
        </w:tc>
      </w:tr>
      <w:tr w:rsidR="00DE5302" w:rsidRPr="007645F4" w:rsidTr="00B84387">
        <w:tc>
          <w:tcPr>
            <w:tcW w:w="9269" w:type="dxa"/>
            <w:shd w:val="clear" w:color="auto" w:fill="auto"/>
          </w:tcPr>
          <w:p w:rsidR="00DE5302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7645F4">
              <w:rPr>
                <w:color w:val="auto"/>
                <w:sz w:val="20"/>
                <w:szCs w:val="20"/>
              </w:rPr>
              <w:t>Analisi del contesto che evidenzi</w:t>
            </w:r>
            <w:r>
              <w:rPr>
                <w:color w:val="auto"/>
                <w:sz w:val="20"/>
                <w:szCs w:val="20"/>
              </w:rPr>
              <w:t xml:space="preserve"> l’effettiva presenza nell’area in cui si intende intervenire della necessità di strutture in grado di colmare le lacune nell’offerta di servizi rivolti alla fascia di popolazione 0-3 anni (ad es. numero soggetti residenti appartenenti alla fascia d’età 0-3 anni, numero di famiglie con bambini da 0 a 3 anni, numero di famiglie dove entrambi i genitori hanno un’occupazione, ecc.) o in alternativa, 4-18 anni con particolare attenzione a servizi destinati alla popolazione  4-6 anni (ad es. evidenti livelli di scolarizzazione, abbandono scolastico, tasso di concentrazione giovanile, presenza di criminalità diffusa, ecc.), ricorrendo a dati ufficiali o provenienti da appositi studi, ricerche, indagini (</w:t>
            </w:r>
            <w:r w:rsidRPr="00391E2E">
              <w:rPr>
                <w:i/>
                <w:iCs/>
                <w:color w:val="auto"/>
                <w:sz w:val="20"/>
                <w:szCs w:val="20"/>
              </w:rPr>
              <w:t>citare le fonti utilizzate</w:t>
            </w:r>
            <w:r>
              <w:rPr>
                <w:color w:val="auto"/>
                <w:sz w:val="20"/>
                <w:szCs w:val="20"/>
              </w:rPr>
              <w:t>).</w:t>
            </w:r>
          </w:p>
          <w:p w:rsidR="00DE5302" w:rsidRPr="00391E2E" w:rsidRDefault="00DE5302" w:rsidP="00B84387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391E2E">
              <w:rPr>
                <w:i/>
                <w:iCs/>
                <w:color w:val="auto"/>
                <w:sz w:val="20"/>
                <w:szCs w:val="20"/>
              </w:rPr>
              <w:t>(Max. 3.500 caratteri)</w:t>
            </w:r>
          </w:p>
        </w:tc>
      </w:tr>
      <w:tr w:rsidR="00DE5302" w:rsidRPr="00391E2E" w:rsidTr="00B84387">
        <w:tc>
          <w:tcPr>
            <w:tcW w:w="9269" w:type="dxa"/>
            <w:shd w:val="clear" w:color="auto" w:fill="002060"/>
          </w:tcPr>
          <w:p w:rsidR="00DE5302" w:rsidRPr="00391E2E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B.2 – FABBISOGNI ALLA BASE DELL’OPERAZIONE</w:t>
            </w:r>
          </w:p>
        </w:tc>
      </w:tr>
      <w:tr w:rsidR="00DE5302" w:rsidRPr="007645F4" w:rsidTr="00B84387">
        <w:tc>
          <w:tcPr>
            <w:tcW w:w="9269" w:type="dxa"/>
            <w:shd w:val="clear" w:color="auto" w:fill="auto"/>
          </w:tcPr>
          <w:p w:rsidR="00DE5302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Rappresentazione sintetica dei fabbisogni, derivante dall’analisi del contesto di cui alla sezione B.1 del formulario, descritti in modo chiaro e puntuale, con un livello di dettaglio che permetta di circoscrivere i deficit strutturali e dei servizi dell’area oggetto di intervento.</w:t>
            </w:r>
          </w:p>
          <w:p w:rsidR="00DE5302" w:rsidRPr="00391E2E" w:rsidRDefault="00DE5302" w:rsidP="00B84387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391E2E">
              <w:rPr>
                <w:i/>
                <w:iCs/>
                <w:color w:val="auto"/>
                <w:sz w:val="20"/>
                <w:szCs w:val="20"/>
              </w:rPr>
              <w:t>(max. 2.000 caratteri)</w:t>
            </w:r>
          </w:p>
        </w:tc>
      </w:tr>
      <w:tr w:rsidR="00DE5302" w:rsidRPr="00391E2E" w:rsidTr="00B84387">
        <w:tc>
          <w:tcPr>
            <w:tcW w:w="9269" w:type="dxa"/>
            <w:shd w:val="clear" w:color="auto" w:fill="002060"/>
          </w:tcPr>
          <w:p w:rsidR="00DE5302" w:rsidRPr="00391E2E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391E2E">
              <w:rPr>
                <w:b/>
                <w:bCs/>
                <w:color w:val="FFFFFF" w:themeColor="background1"/>
                <w:sz w:val="20"/>
                <w:szCs w:val="20"/>
              </w:rPr>
              <w:t>B.3 – OBIETTIVI DELL’OPERAZIONE</w:t>
            </w:r>
          </w:p>
        </w:tc>
      </w:tr>
      <w:tr w:rsidR="00DE5302" w:rsidRPr="00391E2E" w:rsidTr="00B84387">
        <w:tc>
          <w:tcPr>
            <w:tcW w:w="9269" w:type="dxa"/>
            <w:shd w:val="clear" w:color="auto" w:fill="auto"/>
          </w:tcPr>
          <w:p w:rsidR="00DE5302" w:rsidRPr="00391E2E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391E2E">
              <w:rPr>
                <w:color w:val="auto"/>
                <w:sz w:val="20"/>
                <w:szCs w:val="20"/>
              </w:rPr>
              <w:t>Descrizione Degli obiettivi che si intendono perseguire attraverso la realizzazione dell’intervento in termini di realizzazioni fisiche e sociali, tangibili del contesto, che si intendono ottenere al fine di rispondere ai reali fabbisogni dell’area oggetto dell’intervento (cfr. sez. B.2)</w:t>
            </w:r>
          </w:p>
          <w:p w:rsidR="00DE5302" w:rsidRPr="00391E2E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  <w:r w:rsidRPr="00391E2E">
              <w:rPr>
                <w:i/>
                <w:iCs/>
                <w:color w:val="auto"/>
                <w:sz w:val="20"/>
                <w:szCs w:val="20"/>
              </w:rPr>
              <w:t>(max. 2.000 caratteri)</w:t>
            </w:r>
          </w:p>
        </w:tc>
      </w:tr>
    </w:tbl>
    <w:p w:rsidR="00DE5302" w:rsidRDefault="00DE5302" w:rsidP="00DE5302"/>
    <w:tbl>
      <w:tblPr>
        <w:tblStyle w:val="Grigliatabella"/>
        <w:tblW w:w="0" w:type="auto"/>
        <w:tblInd w:w="365" w:type="dxa"/>
        <w:shd w:val="clear" w:color="auto" w:fill="002060"/>
        <w:tblLook w:val="04A0" w:firstRow="1" w:lastRow="0" w:firstColumn="1" w:lastColumn="0" w:noHBand="0" w:noVBand="1"/>
      </w:tblPr>
      <w:tblGrid>
        <w:gridCol w:w="3089"/>
        <w:gridCol w:w="3090"/>
        <w:gridCol w:w="3090"/>
      </w:tblGrid>
      <w:tr w:rsidR="00DE5302" w:rsidRPr="00C277DE" w:rsidTr="00B84387">
        <w:tc>
          <w:tcPr>
            <w:tcW w:w="9269" w:type="dxa"/>
            <w:gridSpan w:val="3"/>
            <w:shd w:val="clear" w:color="auto" w:fill="002060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277DE">
              <w:rPr>
                <w:b/>
                <w:bCs/>
                <w:color w:val="FFFFFF" w:themeColor="background1"/>
                <w:sz w:val="20"/>
                <w:szCs w:val="20"/>
              </w:rPr>
              <w:t xml:space="preserve">SEZIONE C – EFFICACIA ATTUATIVA </w:t>
            </w:r>
          </w:p>
        </w:tc>
      </w:tr>
      <w:tr w:rsidR="00DE5302" w:rsidRPr="00C277DE" w:rsidTr="00B84387">
        <w:tc>
          <w:tcPr>
            <w:tcW w:w="9269" w:type="dxa"/>
            <w:gridSpan w:val="3"/>
            <w:shd w:val="clear" w:color="auto" w:fill="002060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lastRenderedPageBreak/>
              <w:t>C.1 – UTILIZZO DEL PATRIMONIO PUBBLICO</w:t>
            </w:r>
          </w:p>
        </w:tc>
      </w:tr>
      <w:tr w:rsidR="00DE5302" w:rsidRPr="00C277DE" w:rsidTr="00B84387">
        <w:tc>
          <w:tcPr>
            <w:tcW w:w="9269" w:type="dxa"/>
            <w:gridSpan w:val="3"/>
            <w:shd w:val="clear" w:color="auto" w:fill="auto"/>
          </w:tcPr>
          <w:p w:rsidR="00DE5302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C277DE">
              <w:rPr>
                <w:color w:val="auto"/>
                <w:sz w:val="20"/>
                <w:szCs w:val="20"/>
              </w:rPr>
              <w:t xml:space="preserve">Descrizione </w:t>
            </w:r>
            <w:r>
              <w:rPr>
                <w:color w:val="auto"/>
                <w:sz w:val="20"/>
                <w:szCs w:val="20"/>
              </w:rPr>
              <w:t>dell’immobile oggetto dell’intervento con particolare riferimento allo stato di fatto, agli interventi necessari per l’adeguamento/rifunzionalizzazione/ristrutturazione e la distribuzione degli spazi in funzione dei servizi offerti alle differenti fasce d’età (nel caso di bene confiscato indicare gli estremi di assegnazione da parte dell’Agenzia Nazionale dei beni sequestrati e confiscati alla criminalità organizzata, ed eventualmente nel caso di avvenuta assegnazione a terzi da parte del Comune, indicare le relative procedure di assegnazione)</w:t>
            </w:r>
          </w:p>
          <w:p w:rsidR="00DE5302" w:rsidRPr="00C277DE" w:rsidRDefault="00DE5302" w:rsidP="00B84387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C277DE">
              <w:rPr>
                <w:i/>
                <w:iCs/>
                <w:color w:val="auto"/>
                <w:sz w:val="20"/>
                <w:szCs w:val="20"/>
              </w:rPr>
              <w:t>(max. 7.000 caratteri)</w:t>
            </w:r>
          </w:p>
        </w:tc>
      </w:tr>
      <w:tr w:rsidR="00DE5302" w:rsidRPr="00C277DE" w:rsidTr="00B84387">
        <w:tc>
          <w:tcPr>
            <w:tcW w:w="9269" w:type="dxa"/>
            <w:gridSpan w:val="3"/>
            <w:shd w:val="clear" w:color="auto" w:fill="002060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277DE">
              <w:rPr>
                <w:b/>
                <w:bCs/>
                <w:color w:val="FFFFFF" w:themeColor="background1"/>
                <w:sz w:val="20"/>
                <w:szCs w:val="20"/>
              </w:rPr>
              <w:t>C.2 – FINANZIAMENTO DELL’OPERAZIONE</w:t>
            </w:r>
          </w:p>
        </w:tc>
      </w:tr>
      <w:tr w:rsidR="00DE5302" w:rsidRPr="00C277DE" w:rsidTr="00B84387">
        <w:tc>
          <w:tcPr>
            <w:tcW w:w="3089" w:type="dxa"/>
            <w:shd w:val="clear" w:color="auto" w:fill="002060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002060"/>
          </w:tcPr>
          <w:p w:rsidR="00DE5302" w:rsidRPr="00C277DE" w:rsidRDefault="00DE5302" w:rsidP="00B84387">
            <w:pPr>
              <w:ind w:left="0" w:firstLine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Euro</w:t>
            </w:r>
          </w:p>
        </w:tc>
        <w:tc>
          <w:tcPr>
            <w:tcW w:w="3090" w:type="dxa"/>
            <w:shd w:val="clear" w:color="auto" w:fill="002060"/>
          </w:tcPr>
          <w:p w:rsidR="00DE5302" w:rsidRPr="00C277DE" w:rsidRDefault="00DE5302" w:rsidP="00B84387">
            <w:pPr>
              <w:ind w:left="0" w:firstLine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% sul costo di progetto</w:t>
            </w:r>
          </w:p>
        </w:tc>
      </w:tr>
      <w:tr w:rsidR="00DE5302" w:rsidRPr="00C277DE" w:rsidTr="00B84387">
        <w:tc>
          <w:tcPr>
            <w:tcW w:w="3089" w:type="dxa"/>
            <w:shd w:val="clear" w:color="auto" w:fill="auto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Contributo pubblico richiesto</w:t>
            </w:r>
          </w:p>
        </w:tc>
        <w:tc>
          <w:tcPr>
            <w:tcW w:w="3090" w:type="dxa"/>
            <w:shd w:val="clear" w:color="auto" w:fill="auto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E5302" w:rsidRPr="00C277DE" w:rsidTr="00B84387">
        <w:tc>
          <w:tcPr>
            <w:tcW w:w="3089" w:type="dxa"/>
            <w:shd w:val="clear" w:color="auto" w:fill="auto"/>
          </w:tcPr>
          <w:p w:rsidR="00DE5302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Cofinanziamento</w:t>
            </w:r>
          </w:p>
        </w:tc>
        <w:tc>
          <w:tcPr>
            <w:tcW w:w="3090" w:type="dxa"/>
            <w:shd w:val="clear" w:color="auto" w:fill="auto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E5302" w:rsidRPr="00C277DE" w:rsidTr="00B84387">
        <w:tc>
          <w:tcPr>
            <w:tcW w:w="3089" w:type="dxa"/>
            <w:shd w:val="clear" w:color="auto" w:fill="auto"/>
          </w:tcPr>
          <w:p w:rsidR="00DE5302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Totale</w:t>
            </w:r>
          </w:p>
        </w:tc>
        <w:tc>
          <w:tcPr>
            <w:tcW w:w="3090" w:type="dxa"/>
            <w:shd w:val="clear" w:color="auto" w:fill="auto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DE5302" w:rsidRPr="00C277DE" w:rsidTr="00B84387">
        <w:tc>
          <w:tcPr>
            <w:tcW w:w="9269" w:type="dxa"/>
            <w:gridSpan w:val="3"/>
            <w:shd w:val="clear" w:color="auto" w:fill="002060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 xml:space="preserve">C.3 SOSTENIBILITA’ GESTIONALE E FINANZIARIA </w:t>
            </w:r>
          </w:p>
        </w:tc>
      </w:tr>
      <w:tr w:rsidR="00DE5302" w:rsidRPr="00146A46" w:rsidTr="00B84387">
        <w:tc>
          <w:tcPr>
            <w:tcW w:w="9269" w:type="dxa"/>
            <w:gridSpan w:val="3"/>
            <w:shd w:val="clear" w:color="auto" w:fill="auto"/>
          </w:tcPr>
          <w:p w:rsidR="00DE5302" w:rsidRPr="00146A46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671FBA">
              <w:rPr>
                <w:b/>
                <w:color w:val="auto"/>
                <w:sz w:val="20"/>
                <w:szCs w:val="20"/>
                <w:u w:val="single"/>
              </w:rPr>
              <w:t>Allegare il Piano di Gestione</w:t>
            </w:r>
            <w:r>
              <w:rPr>
                <w:color w:val="auto"/>
                <w:sz w:val="20"/>
                <w:szCs w:val="20"/>
              </w:rPr>
              <w:t xml:space="preserve"> in cui si evincano, sulla base dei soggetti potenziali destinatari nonché dei fabbisogni dell’area e dei relativi risultati attesi, i mezzi finanziari mobilitati, le risorse (organizzative, umane e strumentali) messe in campo per la realizzazione del servizio</w:t>
            </w:r>
          </w:p>
        </w:tc>
      </w:tr>
      <w:tr w:rsidR="00DE5302" w:rsidRPr="00C277DE" w:rsidTr="00B84387">
        <w:tc>
          <w:tcPr>
            <w:tcW w:w="9269" w:type="dxa"/>
            <w:gridSpan w:val="3"/>
            <w:shd w:val="clear" w:color="auto" w:fill="002060"/>
          </w:tcPr>
          <w:p w:rsidR="00DE5302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C.4 – LIVELLO DI INNOVATIVITA’ DELL’OPERAZIONE RISPETTO AI FABBISOGNI DELL’UTENZA ED ALLE MODALITA’ DI EROGAZIONE DEL SERVIZIO</w:t>
            </w:r>
          </w:p>
        </w:tc>
      </w:tr>
      <w:tr w:rsidR="00DE5302" w:rsidRPr="00146A46" w:rsidTr="00B84387">
        <w:tc>
          <w:tcPr>
            <w:tcW w:w="9269" w:type="dxa"/>
            <w:gridSpan w:val="3"/>
            <w:shd w:val="clear" w:color="auto" w:fill="auto"/>
          </w:tcPr>
          <w:p w:rsidR="00DE5302" w:rsidRPr="00146A46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146A46">
              <w:rPr>
                <w:color w:val="auto"/>
                <w:sz w:val="20"/>
                <w:szCs w:val="20"/>
              </w:rPr>
              <w:t>Descrizione degli elementi di innovazione introdotti dal servizio proposto, declinati in termini di: i) modalità di accoglienza ed erogazione del servizio; ii) erogazione del servizio ed integrazione di soggetti diversamente abili e/o stranieri; iii) servizi integrativi; iv) flessibilità degli orari dei servizi erogati</w:t>
            </w:r>
          </w:p>
          <w:p w:rsidR="00DE5302" w:rsidRPr="00146A46" w:rsidRDefault="00DE5302" w:rsidP="00B84387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146A46">
              <w:rPr>
                <w:i/>
                <w:iCs/>
                <w:color w:val="auto"/>
                <w:sz w:val="20"/>
                <w:szCs w:val="20"/>
              </w:rPr>
              <w:t>(max. 3.500 caratteri)</w:t>
            </w:r>
          </w:p>
        </w:tc>
      </w:tr>
      <w:tr w:rsidR="00DE5302" w:rsidRPr="00C277DE" w:rsidTr="00B84387">
        <w:tc>
          <w:tcPr>
            <w:tcW w:w="9269" w:type="dxa"/>
            <w:gridSpan w:val="3"/>
            <w:shd w:val="clear" w:color="auto" w:fill="002060"/>
          </w:tcPr>
          <w:p w:rsidR="00DE5302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C.5 – QUALITA’ PROGETTUALE INTRINSECA E INNOVATIVITA’</w:t>
            </w:r>
          </w:p>
        </w:tc>
      </w:tr>
      <w:tr w:rsidR="00DE5302" w:rsidRPr="00146A46" w:rsidTr="00B84387">
        <w:tc>
          <w:tcPr>
            <w:tcW w:w="9269" w:type="dxa"/>
            <w:gridSpan w:val="3"/>
            <w:shd w:val="clear" w:color="auto" w:fill="auto"/>
          </w:tcPr>
          <w:p w:rsidR="00DE5302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1C74D8">
              <w:rPr>
                <w:color w:val="auto"/>
                <w:sz w:val="20"/>
                <w:szCs w:val="20"/>
              </w:rPr>
              <w:t>Descrizione delle soluzioni progettuali adottate, relative alla sostenibilità ambientale</w:t>
            </w:r>
            <w:r>
              <w:rPr>
                <w:color w:val="auto"/>
                <w:sz w:val="20"/>
                <w:szCs w:val="20"/>
              </w:rPr>
              <w:t xml:space="preserve"> (risparmio idrico ed energetico) e alla multifunzionalità e accessibilità degli spazi</w:t>
            </w:r>
          </w:p>
          <w:p w:rsidR="00DE5302" w:rsidRPr="001C74D8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1C74D8">
              <w:rPr>
                <w:i/>
                <w:iCs/>
                <w:color w:val="auto"/>
                <w:sz w:val="20"/>
                <w:szCs w:val="20"/>
              </w:rPr>
              <w:t>(max. 3.000 caratteri)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DE5302" w:rsidRPr="00C277DE" w:rsidTr="00B84387">
        <w:tc>
          <w:tcPr>
            <w:tcW w:w="9269" w:type="dxa"/>
            <w:gridSpan w:val="3"/>
            <w:shd w:val="clear" w:color="auto" w:fill="002060"/>
          </w:tcPr>
          <w:p w:rsidR="00DE5302" w:rsidRPr="002B5B80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B5B80">
              <w:rPr>
                <w:b/>
                <w:bCs/>
                <w:color w:val="FFFFFF" w:themeColor="background1"/>
                <w:sz w:val="20"/>
                <w:szCs w:val="20"/>
              </w:rPr>
              <w:t>C.6 – COMPLEMENTARIETA’ E SINERGIA CON ALTRI PROGRAMMI E PROGETTI CHE INTERVENGONO SULL’AREA</w:t>
            </w:r>
          </w:p>
        </w:tc>
      </w:tr>
      <w:tr w:rsidR="00DE5302" w:rsidRPr="00146A46" w:rsidTr="00B84387">
        <w:tc>
          <w:tcPr>
            <w:tcW w:w="9269" w:type="dxa"/>
            <w:gridSpan w:val="3"/>
            <w:shd w:val="clear" w:color="auto" w:fill="auto"/>
          </w:tcPr>
          <w:p w:rsidR="00DE5302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1C74D8">
              <w:rPr>
                <w:color w:val="auto"/>
                <w:sz w:val="20"/>
                <w:szCs w:val="20"/>
              </w:rPr>
              <w:t xml:space="preserve">Descrizione dell’integrazione/complementarietà </w:t>
            </w:r>
            <w:r>
              <w:rPr>
                <w:color w:val="auto"/>
                <w:sz w:val="20"/>
                <w:szCs w:val="20"/>
              </w:rPr>
              <w:t>dell’intervento proposto con altri interventi finanziati da altri strumenti nazionali e/o comunitari</w:t>
            </w:r>
          </w:p>
          <w:p w:rsidR="00DE5302" w:rsidRPr="008C1450" w:rsidRDefault="00DE5302" w:rsidP="00B84387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8C1450">
              <w:rPr>
                <w:i/>
                <w:iCs/>
                <w:color w:val="auto"/>
                <w:sz w:val="20"/>
                <w:szCs w:val="20"/>
              </w:rPr>
              <w:t>(max. 2.000 caratteri)</w:t>
            </w:r>
          </w:p>
        </w:tc>
      </w:tr>
    </w:tbl>
    <w:p w:rsidR="00DE5302" w:rsidRDefault="00DE5302" w:rsidP="00DE5302"/>
    <w:tbl>
      <w:tblPr>
        <w:tblStyle w:val="Grigliatabella"/>
        <w:tblW w:w="0" w:type="auto"/>
        <w:tblInd w:w="365" w:type="dxa"/>
        <w:shd w:val="clear" w:color="auto" w:fill="002060"/>
        <w:tblLook w:val="04A0" w:firstRow="1" w:lastRow="0" w:firstColumn="1" w:lastColumn="0" w:noHBand="0" w:noVBand="1"/>
      </w:tblPr>
      <w:tblGrid>
        <w:gridCol w:w="9269"/>
      </w:tblGrid>
      <w:tr w:rsidR="00DE5302" w:rsidRPr="00C277DE" w:rsidTr="00B84387">
        <w:tc>
          <w:tcPr>
            <w:tcW w:w="9269" w:type="dxa"/>
            <w:shd w:val="clear" w:color="auto" w:fill="002060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277DE">
              <w:rPr>
                <w:b/>
                <w:bCs/>
                <w:color w:val="FFFFFF" w:themeColor="background1"/>
                <w:sz w:val="20"/>
                <w:szCs w:val="20"/>
              </w:rPr>
              <w:t xml:space="preserve">SEZIONE </w:t>
            </w:r>
            <w:r>
              <w:rPr>
                <w:b/>
                <w:bCs/>
                <w:color w:val="FFFFFF" w:themeColor="background1"/>
                <w:sz w:val="20"/>
                <w:szCs w:val="20"/>
              </w:rPr>
              <w:t>D</w:t>
            </w:r>
            <w:r w:rsidRPr="00C277DE">
              <w:rPr>
                <w:b/>
                <w:bCs/>
                <w:color w:val="FFFFFF" w:themeColor="background1"/>
                <w:sz w:val="20"/>
                <w:szCs w:val="20"/>
              </w:rPr>
              <w:t xml:space="preserve"> – </w:t>
            </w:r>
            <w:r>
              <w:rPr>
                <w:b/>
                <w:bCs/>
                <w:color w:val="FFFFFF" w:themeColor="background1"/>
                <w:sz w:val="20"/>
                <w:szCs w:val="20"/>
              </w:rPr>
              <w:t>CRITERI PREMIALI</w:t>
            </w:r>
          </w:p>
        </w:tc>
      </w:tr>
      <w:tr w:rsidR="00DE5302" w:rsidRPr="00C277DE" w:rsidTr="00B84387">
        <w:tc>
          <w:tcPr>
            <w:tcW w:w="9269" w:type="dxa"/>
            <w:shd w:val="clear" w:color="auto" w:fill="002060"/>
          </w:tcPr>
          <w:p w:rsidR="00DE5302" w:rsidRPr="00C277DE" w:rsidRDefault="00DE5302" w:rsidP="00B84387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D.1 – STATO DI AVANZAMENTO DELLA PROGETTUALITA’ DEGLI INTERVENTI: CANTIERABILITA’</w:t>
            </w:r>
          </w:p>
        </w:tc>
      </w:tr>
      <w:tr w:rsidR="00DE5302" w:rsidRPr="00C277DE" w:rsidTr="00B84387">
        <w:tc>
          <w:tcPr>
            <w:tcW w:w="9269" w:type="dxa"/>
            <w:shd w:val="clear" w:color="auto" w:fill="auto"/>
          </w:tcPr>
          <w:p w:rsidR="00DE5302" w:rsidRPr="008C1450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8C1450">
              <w:rPr>
                <w:color w:val="auto"/>
                <w:sz w:val="20"/>
                <w:szCs w:val="20"/>
              </w:rPr>
              <w:t>Livello di progettazione dell’intervento proposto:</w:t>
            </w:r>
          </w:p>
          <w:p w:rsidR="00DE5302" w:rsidRPr="008C1450" w:rsidRDefault="00DE5302" w:rsidP="00B84387">
            <w:pPr>
              <w:ind w:left="0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sym w:font="Wingdings" w:char="F0A8"/>
            </w:r>
            <w:r>
              <w:rPr>
                <w:color w:val="auto"/>
                <w:sz w:val="20"/>
                <w:szCs w:val="20"/>
              </w:rPr>
              <w:t xml:space="preserve"> - Progetto esecutivo</w:t>
            </w:r>
          </w:p>
        </w:tc>
      </w:tr>
    </w:tbl>
    <w:p w:rsidR="00DE5302" w:rsidRDefault="00DE5302" w:rsidP="00DE5302"/>
    <w:p w:rsidR="00DE5302" w:rsidRDefault="00DE5302" w:rsidP="00DE5302">
      <w:r>
        <w:t xml:space="preserve">         ……………….., li…………………….                                         Il Sindaco del Comune  di_____________</w:t>
      </w:r>
    </w:p>
    <w:p w:rsidR="0039204D" w:rsidRDefault="00DE5302" w:rsidP="0039204D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9204D" w:rsidRPr="0039204D">
        <w:rPr>
          <w:i/>
        </w:rPr>
        <w:t xml:space="preserve">                                                                                           </w:t>
      </w:r>
      <w:r w:rsidR="0039204D">
        <w:rPr>
          <w:i/>
        </w:rPr>
        <w:t xml:space="preserve">                 </w:t>
      </w:r>
    </w:p>
    <w:p w:rsidR="0039204D" w:rsidRPr="0039204D" w:rsidRDefault="0039204D" w:rsidP="0039204D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</w:t>
      </w:r>
      <w:r w:rsidRPr="0039204D">
        <w:rPr>
          <w:i/>
        </w:rPr>
        <w:t>firma digitale</w:t>
      </w:r>
    </w:p>
    <w:p w:rsidR="00DE5302" w:rsidRDefault="00DE5302" w:rsidP="00DE5302">
      <w:r>
        <w:tab/>
      </w:r>
    </w:p>
    <w:p w:rsidR="00DE5302" w:rsidRDefault="00DE5302" w:rsidP="00DE5302"/>
    <w:p w:rsidR="00DE5302" w:rsidRDefault="00DE5302" w:rsidP="00DE5302"/>
    <w:p w:rsidR="00036127" w:rsidRDefault="00036127" w:rsidP="00DE5302"/>
    <w:p w:rsidR="00036127" w:rsidRDefault="00036127" w:rsidP="00DE5302"/>
    <w:p w:rsidR="00036127" w:rsidRDefault="00036127" w:rsidP="00DE5302"/>
    <w:p w:rsidR="00036127" w:rsidRDefault="00036127" w:rsidP="00DE5302"/>
    <w:p w:rsidR="00036127" w:rsidRDefault="00036127" w:rsidP="00DE5302"/>
    <w:p w:rsidR="00036127" w:rsidRDefault="00036127" w:rsidP="00215CD5">
      <w:pPr>
        <w:ind w:left="0" w:firstLine="0"/>
      </w:pPr>
      <w:bookmarkStart w:id="1" w:name="_GoBack"/>
      <w:bookmarkEnd w:id="1"/>
    </w:p>
    <w:sectPr w:rsidR="00036127" w:rsidSect="00215CD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680" w:right="760" w:bottom="993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422" w:rsidRDefault="00EB1422">
      <w:pPr>
        <w:spacing w:after="0" w:line="240" w:lineRule="auto"/>
      </w:pPr>
      <w:r>
        <w:separator/>
      </w:r>
    </w:p>
  </w:endnote>
  <w:endnote w:type="continuationSeparator" w:id="0">
    <w:p w:rsidR="00EB1422" w:rsidRDefault="00EB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15393"/>
      <w:docPartObj>
        <w:docPartGallery w:val="Page Numbers (Bottom of Page)"/>
        <w:docPartUnique/>
      </w:docPartObj>
    </w:sdtPr>
    <w:sdtEndPr/>
    <w:sdtContent>
      <w:p w:rsidR="00D2451A" w:rsidRDefault="00D2451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D2451A" w:rsidRDefault="00D2451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422" w:rsidRDefault="00EB1422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EB1422" w:rsidRDefault="00EB1422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Pr="002A6442" w:rsidRDefault="00D2451A" w:rsidP="004A6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3E41174F" wp14:editId="62280C70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471E5A76" id="Group 106971" o:spid="_x0000_s1332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333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334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73CBD6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335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04DBBD2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336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382B44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337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2F5924BD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338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339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340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341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342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343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344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345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6E39BFA7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346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8B2BE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347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4EFC210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348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3D5B82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349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2064C53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350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BEAB0C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351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3E5D1D2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352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1E7E23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353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29745C44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354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72B26D4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355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22A583E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356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3545155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357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3C8AD5A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358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9F47F8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359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494BF95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360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03E05A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361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07754B3B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362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363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364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571FD41" wp14:editId="710D74E9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group w14:anchorId="368BCC55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05pt;height:15.05pt" o:bullet="t">
        <v:imagedata r:id="rId1" o:title="clip_image002"/>
      </v:shape>
    </w:pict>
  </w:numPicBullet>
  <w:abstractNum w:abstractNumId="0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2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4F6BE9"/>
    <w:multiLevelType w:val="hybridMultilevel"/>
    <w:tmpl w:val="33A8008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5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D2274"/>
    <w:multiLevelType w:val="multilevel"/>
    <w:tmpl w:val="025614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2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E071D7"/>
    <w:multiLevelType w:val="hybridMultilevel"/>
    <w:tmpl w:val="326E22CE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4">
    <w:nsid w:val="178A2ECA"/>
    <w:multiLevelType w:val="hybridMultilevel"/>
    <w:tmpl w:val="059A605E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9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0">
    <w:nsid w:val="21770B90"/>
    <w:multiLevelType w:val="hybridMultilevel"/>
    <w:tmpl w:val="C010BF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4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6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28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9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0">
    <w:nsid w:val="2DE322E2"/>
    <w:multiLevelType w:val="hybridMultilevel"/>
    <w:tmpl w:val="C3B80D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2">
    <w:nsid w:val="2F9933E9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4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5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6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8721AA0"/>
    <w:multiLevelType w:val="hybridMultilevel"/>
    <w:tmpl w:val="260E3DF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2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4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5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47">
    <w:nsid w:val="4A2C48AF"/>
    <w:multiLevelType w:val="multilevel"/>
    <w:tmpl w:val="2E480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800"/>
      </w:pPr>
      <w:rPr>
        <w:rFonts w:hint="default"/>
      </w:rPr>
    </w:lvl>
  </w:abstractNum>
  <w:abstractNum w:abstractNumId="48">
    <w:nsid w:val="4DE17409"/>
    <w:multiLevelType w:val="hybridMultilevel"/>
    <w:tmpl w:val="C1E4E3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0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3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7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9763E60"/>
    <w:multiLevelType w:val="multilevel"/>
    <w:tmpl w:val="476C72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59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0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5CAB6813"/>
    <w:multiLevelType w:val="hybridMultilevel"/>
    <w:tmpl w:val="BF6C3B54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2">
    <w:nsid w:val="5D892504"/>
    <w:multiLevelType w:val="hybridMultilevel"/>
    <w:tmpl w:val="A0EE461C"/>
    <w:lvl w:ilvl="0" w:tplc="F704DC5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4">
    <w:nsid w:val="5E3A2D5F"/>
    <w:multiLevelType w:val="hybridMultilevel"/>
    <w:tmpl w:val="DF346CC8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8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60FA281D"/>
    <w:multiLevelType w:val="hybridMultilevel"/>
    <w:tmpl w:val="4EE62ADA"/>
    <w:lvl w:ilvl="0" w:tplc="12E2DA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3214472"/>
    <w:multiLevelType w:val="hybridMultilevel"/>
    <w:tmpl w:val="820C8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88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ED1CA3"/>
    <w:multiLevelType w:val="hybridMultilevel"/>
    <w:tmpl w:val="8FDC87CA"/>
    <w:lvl w:ilvl="0" w:tplc="364A0A68">
      <w:start w:val="1"/>
      <w:numFmt w:val="decimal"/>
      <w:lvlText w:val="%1."/>
      <w:lvlJc w:val="left"/>
      <w:pPr>
        <w:ind w:left="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78"/>
  </w:num>
  <w:num w:numId="2">
    <w:abstractNumId w:val="36"/>
  </w:num>
  <w:num w:numId="3">
    <w:abstractNumId w:val="55"/>
  </w:num>
  <w:num w:numId="4">
    <w:abstractNumId w:val="86"/>
  </w:num>
  <w:num w:numId="5">
    <w:abstractNumId w:val="54"/>
  </w:num>
  <w:num w:numId="6">
    <w:abstractNumId w:val="37"/>
  </w:num>
  <w:num w:numId="7">
    <w:abstractNumId w:val="62"/>
  </w:num>
  <w:num w:numId="8">
    <w:abstractNumId w:val="64"/>
  </w:num>
  <w:num w:numId="9">
    <w:abstractNumId w:val="26"/>
  </w:num>
  <w:num w:numId="10">
    <w:abstractNumId w:val="9"/>
  </w:num>
  <w:num w:numId="11">
    <w:abstractNumId w:val="12"/>
  </w:num>
  <w:num w:numId="12">
    <w:abstractNumId w:val="3"/>
  </w:num>
  <w:num w:numId="13">
    <w:abstractNumId w:val="84"/>
  </w:num>
  <w:num w:numId="14">
    <w:abstractNumId w:val="71"/>
  </w:num>
  <w:num w:numId="15">
    <w:abstractNumId w:val="79"/>
  </w:num>
  <w:num w:numId="16">
    <w:abstractNumId w:val="85"/>
  </w:num>
  <w:num w:numId="17">
    <w:abstractNumId w:val="77"/>
  </w:num>
  <w:num w:numId="18">
    <w:abstractNumId w:val="83"/>
  </w:num>
  <w:num w:numId="19">
    <w:abstractNumId w:val="70"/>
  </w:num>
  <w:num w:numId="20">
    <w:abstractNumId w:val="21"/>
  </w:num>
  <w:num w:numId="21">
    <w:abstractNumId w:val="66"/>
  </w:num>
  <w:num w:numId="22">
    <w:abstractNumId w:val="40"/>
  </w:num>
  <w:num w:numId="23">
    <w:abstractNumId w:val="82"/>
  </w:num>
  <w:num w:numId="24">
    <w:abstractNumId w:val="65"/>
  </w:num>
  <w:num w:numId="25">
    <w:abstractNumId w:val="51"/>
  </w:num>
  <w:num w:numId="26">
    <w:abstractNumId w:val="60"/>
  </w:num>
  <w:num w:numId="27">
    <w:abstractNumId w:val="24"/>
  </w:num>
  <w:num w:numId="28">
    <w:abstractNumId w:val="68"/>
  </w:num>
  <w:num w:numId="29">
    <w:abstractNumId w:val="10"/>
  </w:num>
  <w:num w:numId="30">
    <w:abstractNumId w:val="11"/>
  </w:num>
  <w:num w:numId="31">
    <w:abstractNumId w:val="42"/>
  </w:num>
  <w:num w:numId="32">
    <w:abstractNumId w:val="22"/>
  </w:num>
  <w:num w:numId="33">
    <w:abstractNumId w:val="53"/>
  </w:num>
  <w:num w:numId="34">
    <w:abstractNumId w:val="0"/>
  </w:num>
  <w:num w:numId="35">
    <w:abstractNumId w:val="38"/>
  </w:num>
  <w:num w:numId="36">
    <w:abstractNumId w:val="16"/>
  </w:num>
  <w:num w:numId="37">
    <w:abstractNumId w:val="72"/>
  </w:num>
  <w:num w:numId="38">
    <w:abstractNumId w:val="57"/>
  </w:num>
  <w:num w:numId="39">
    <w:abstractNumId w:val="25"/>
  </w:num>
  <w:num w:numId="40">
    <w:abstractNumId w:val="6"/>
  </w:num>
  <w:num w:numId="41">
    <w:abstractNumId w:val="14"/>
  </w:num>
  <w:num w:numId="42">
    <w:abstractNumId w:val="88"/>
  </w:num>
  <w:num w:numId="43">
    <w:abstractNumId w:val="69"/>
  </w:num>
  <w:num w:numId="44">
    <w:abstractNumId w:val="89"/>
  </w:num>
  <w:num w:numId="45">
    <w:abstractNumId w:val="81"/>
  </w:num>
  <w:num w:numId="46">
    <w:abstractNumId w:val="20"/>
  </w:num>
  <w:num w:numId="47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3"/>
  </w:num>
  <w:num w:numId="50">
    <w:abstractNumId w:val="48"/>
  </w:num>
  <w:num w:numId="51">
    <w:abstractNumId w:val="58"/>
  </w:num>
  <w:num w:numId="52">
    <w:abstractNumId w:val="47"/>
  </w:num>
  <w:num w:numId="53">
    <w:abstractNumId w:val="45"/>
  </w:num>
  <w:num w:numId="54">
    <w:abstractNumId w:val="41"/>
  </w:num>
  <w:num w:numId="55">
    <w:abstractNumId w:val="13"/>
  </w:num>
  <w:num w:numId="56">
    <w:abstractNumId w:val="74"/>
  </w:num>
  <w:num w:numId="57">
    <w:abstractNumId w:val="56"/>
  </w:num>
  <w:num w:numId="58">
    <w:abstractNumId w:val="7"/>
  </w:num>
  <w:num w:numId="59">
    <w:abstractNumId w:val="5"/>
  </w:num>
  <w:num w:numId="60">
    <w:abstractNumId w:val="49"/>
  </w:num>
  <w:num w:numId="61">
    <w:abstractNumId w:val="44"/>
  </w:num>
  <w:num w:numId="62">
    <w:abstractNumId w:val="1"/>
  </w:num>
  <w:num w:numId="63">
    <w:abstractNumId w:val="75"/>
  </w:num>
  <w:num w:numId="64">
    <w:abstractNumId w:val="50"/>
  </w:num>
  <w:num w:numId="65">
    <w:abstractNumId w:val="80"/>
  </w:num>
  <w:num w:numId="66">
    <w:abstractNumId w:val="87"/>
  </w:num>
  <w:num w:numId="67">
    <w:abstractNumId w:val="59"/>
  </w:num>
  <w:num w:numId="68">
    <w:abstractNumId w:val="46"/>
  </w:num>
  <w:num w:numId="69">
    <w:abstractNumId w:val="43"/>
  </w:num>
  <w:num w:numId="70">
    <w:abstractNumId w:val="29"/>
  </w:num>
  <w:num w:numId="71">
    <w:abstractNumId w:val="67"/>
  </w:num>
  <w:num w:numId="72">
    <w:abstractNumId w:val="31"/>
  </w:num>
  <w:num w:numId="73">
    <w:abstractNumId w:val="35"/>
  </w:num>
  <w:num w:numId="74">
    <w:abstractNumId w:val="52"/>
  </w:num>
  <w:num w:numId="75">
    <w:abstractNumId w:val="17"/>
  </w:num>
  <w:num w:numId="76">
    <w:abstractNumId w:val="27"/>
  </w:num>
  <w:num w:numId="77">
    <w:abstractNumId w:val="63"/>
  </w:num>
  <w:num w:numId="78">
    <w:abstractNumId w:val="33"/>
  </w:num>
  <w:num w:numId="79">
    <w:abstractNumId w:val="4"/>
  </w:num>
  <w:num w:numId="80">
    <w:abstractNumId w:val="23"/>
  </w:num>
  <w:num w:numId="81">
    <w:abstractNumId w:val="61"/>
  </w:num>
  <w:num w:numId="82">
    <w:abstractNumId w:val="34"/>
  </w:num>
  <w:num w:numId="83">
    <w:abstractNumId w:val="15"/>
  </w:num>
  <w:num w:numId="84">
    <w:abstractNumId w:val="19"/>
  </w:num>
  <w:num w:numId="85">
    <w:abstractNumId w:val="8"/>
  </w:num>
  <w:num w:numId="86">
    <w:abstractNumId w:val="2"/>
  </w:num>
  <w:num w:numId="87">
    <w:abstractNumId w:val="39"/>
  </w:num>
  <w:num w:numId="88">
    <w:abstractNumId w:val="30"/>
  </w:num>
  <w:num w:numId="89">
    <w:abstractNumId w:val="32"/>
  </w:num>
  <w:num w:numId="90">
    <w:abstractNumId w:val="1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1F79"/>
    <w:rsid w:val="0001024A"/>
    <w:rsid w:val="00011783"/>
    <w:rsid w:val="00022AE7"/>
    <w:rsid w:val="00022EFE"/>
    <w:rsid w:val="00023578"/>
    <w:rsid w:val="000257CC"/>
    <w:rsid w:val="00030665"/>
    <w:rsid w:val="00032984"/>
    <w:rsid w:val="00033316"/>
    <w:rsid w:val="00034674"/>
    <w:rsid w:val="000347F5"/>
    <w:rsid w:val="00036127"/>
    <w:rsid w:val="00036BFA"/>
    <w:rsid w:val="00041EC7"/>
    <w:rsid w:val="00042780"/>
    <w:rsid w:val="00045090"/>
    <w:rsid w:val="0004625E"/>
    <w:rsid w:val="000634D6"/>
    <w:rsid w:val="00063D91"/>
    <w:rsid w:val="0006499B"/>
    <w:rsid w:val="00075640"/>
    <w:rsid w:val="00075A8D"/>
    <w:rsid w:val="000763C5"/>
    <w:rsid w:val="000839B4"/>
    <w:rsid w:val="00083ED7"/>
    <w:rsid w:val="00084198"/>
    <w:rsid w:val="00085A6C"/>
    <w:rsid w:val="00092C9F"/>
    <w:rsid w:val="00095442"/>
    <w:rsid w:val="000978D3"/>
    <w:rsid w:val="00097D64"/>
    <w:rsid w:val="000A3165"/>
    <w:rsid w:val="000A6DCF"/>
    <w:rsid w:val="000C2A9D"/>
    <w:rsid w:val="000C408F"/>
    <w:rsid w:val="000E276F"/>
    <w:rsid w:val="000E3F7E"/>
    <w:rsid w:val="000F10BE"/>
    <w:rsid w:val="000F23DC"/>
    <w:rsid w:val="000F26F4"/>
    <w:rsid w:val="000F344D"/>
    <w:rsid w:val="00103B3A"/>
    <w:rsid w:val="00112115"/>
    <w:rsid w:val="001130A5"/>
    <w:rsid w:val="00115825"/>
    <w:rsid w:val="00116277"/>
    <w:rsid w:val="00117759"/>
    <w:rsid w:val="00121E8D"/>
    <w:rsid w:val="001322BE"/>
    <w:rsid w:val="00147D64"/>
    <w:rsid w:val="00150502"/>
    <w:rsid w:val="001646A4"/>
    <w:rsid w:val="001646AB"/>
    <w:rsid w:val="00164CEB"/>
    <w:rsid w:val="001714D0"/>
    <w:rsid w:val="001828FD"/>
    <w:rsid w:val="001847A6"/>
    <w:rsid w:val="00184D93"/>
    <w:rsid w:val="001872B1"/>
    <w:rsid w:val="0018767A"/>
    <w:rsid w:val="0018785A"/>
    <w:rsid w:val="0019231C"/>
    <w:rsid w:val="001A78AC"/>
    <w:rsid w:val="001B675F"/>
    <w:rsid w:val="001C0097"/>
    <w:rsid w:val="001D361E"/>
    <w:rsid w:val="001D4B65"/>
    <w:rsid w:val="001D62DB"/>
    <w:rsid w:val="001D6636"/>
    <w:rsid w:val="001F1329"/>
    <w:rsid w:val="001F2BC9"/>
    <w:rsid w:val="001F3571"/>
    <w:rsid w:val="001F6016"/>
    <w:rsid w:val="001F724F"/>
    <w:rsid w:val="00205754"/>
    <w:rsid w:val="002061A6"/>
    <w:rsid w:val="002100C2"/>
    <w:rsid w:val="00212789"/>
    <w:rsid w:val="002145E4"/>
    <w:rsid w:val="00215CD5"/>
    <w:rsid w:val="00221467"/>
    <w:rsid w:val="0022619B"/>
    <w:rsid w:val="00230692"/>
    <w:rsid w:val="002435FA"/>
    <w:rsid w:val="00244A81"/>
    <w:rsid w:val="00244F54"/>
    <w:rsid w:val="002479BD"/>
    <w:rsid w:val="00260A4C"/>
    <w:rsid w:val="00264BB7"/>
    <w:rsid w:val="00265C41"/>
    <w:rsid w:val="00272465"/>
    <w:rsid w:val="00274361"/>
    <w:rsid w:val="00275E6E"/>
    <w:rsid w:val="00294725"/>
    <w:rsid w:val="002A0994"/>
    <w:rsid w:val="002A09FE"/>
    <w:rsid w:val="002A497C"/>
    <w:rsid w:val="002A5A7C"/>
    <w:rsid w:val="002A5C83"/>
    <w:rsid w:val="002A6442"/>
    <w:rsid w:val="002B5788"/>
    <w:rsid w:val="002B7D55"/>
    <w:rsid w:val="002C02E3"/>
    <w:rsid w:val="002C09C0"/>
    <w:rsid w:val="002C127E"/>
    <w:rsid w:val="002C1F37"/>
    <w:rsid w:val="002C4F14"/>
    <w:rsid w:val="002C70DF"/>
    <w:rsid w:val="002C73A9"/>
    <w:rsid w:val="002D0E09"/>
    <w:rsid w:val="002D1987"/>
    <w:rsid w:val="002D1A13"/>
    <w:rsid w:val="002D1F0D"/>
    <w:rsid w:val="002D22FA"/>
    <w:rsid w:val="002D5434"/>
    <w:rsid w:val="002D7765"/>
    <w:rsid w:val="002E4D10"/>
    <w:rsid w:val="002E7418"/>
    <w:rsid w:val="002F179D"/>
    <w:rsid w:val="00300603"/>
    <w:rsid w:val="00303529"/>
    <w:rsid w:val="00305D84"/>
    <w:rsid w:val="00307EC5"/>
    <w:rsid w:val="003132C6"/>
    <w:rsid w:val="0031479D"/>
    <w:rsid w:val="00315BA2"/>
    <w:rsid w:val="00317E4A"/>
    <w:rsid w:val="0032727D"/>
    <w:rsid w:val="003373E7"/>
    <w:rsid w:val="003433FC"/>
    <w:rsid w:val="00345685"/>
    <w:rsid w:val="00347608"/>
    <w:rsid w:val="00351F99"/>
    <w:rsid w:val="0035231E"/>
    <w:rsid w:val="003548AA"/>
    <w:rsid w:val="0036069E"/>
    <w:rsid w:val="00364790"/>
    <w:rsid w:val="00367608"/>
    <w:rsid w:val="00367D89"/>
    <w:rsid w:val="00370F12"/>
    <w:rsid w:val="0037762B"/>
    <w:rsid w:val="0038358A"/>
    <w:rsid w:val="0039204D"/>
    <w:rsid w:val="00392050"/>
    <w:rsid w:val="00393565"/>
    <w:rsid w:val="003A1395"/>
    <w:rsid w:val="003A3F7D"/>
    <w:rsid w:val="003A5A2F"/>
    <w:rsid w:val="003A73CA"/>
    <w:rsid w:val="003A7C92"/>
    <w:rsid w:val="003B5DD7"/>
    <w:rsid w:val="003C09BC"/>
    <w:rsid w:val="003C22B7"/>
    <w:rsid w:val="003C2A69"/>
    <w:rsid w:val="003C5912"/>
    <w:rsid w:val="003D3BBC"/>
    <w:rsid w:val="003D3C37"/>
    <w:rsid w:val="003D6E6D"/>
    <w:rsid w:val="003E38B6"/>
    <w:rsid w:val="003E67B5"/>
    <w:rsid w:val="003F0F36"/>
    <w:rsid w:val="0040063A"/>
    <w:rsid w:val="00403AE4"/>
    <w:rsid w:val="00404D9F"/>
    <w:rsid w:val="00406F58"/>
    <w:rsid w:val="00411AED"/>
    <w:rsid w:val="00412BC1"/>
    <w:rsid w:val="00412C7F"/>
    <w:rsid w:val="00413405"/>
    <w:rsid w:val="004145BC"/>
    <w:rsid w:val="00415218"/>
    <w:rsid w:val="00415F68"/>
    <w:rsid w:val="00417ABC"/>
    <w:rsid w:val="00417FE0"/>
    <w:rsid w:val="00422DD4"/>
    <w:rsid w:val="0042357F"/>
    <w:rsid w:val="0043046A"/>
    <w:rsid w:val="0043180C"/>
    <w:rsid w:val="00434BC4"/>
    <w:rsid w:val="0044108B"/>
    <w:rsid w:val="00441D6C"/>
    <w:rsid w:val="00445B67"/>
    <w:rsid w:val="0044608B"/>
    <w:rsid w:val="004473EB"/>
    <w:rsid w:val="004508BF"/>
    <w:rsid w:val="00454751"/>
    <w:rsid w:val="0045697A"/>
    <w:rsid w:val="004758EA"/>
    <w:rsid w:val="00480503"/>
    <w:rsid w:val="0048052D"/>
    <w:rsid w:val="00484371"/>
    <w:rsid w:val="004864F9"/>
    <w:rsid w:val="004924B8"/>
    <w:rsid w:val="00493164"/>
    <w:rsid w:val="004937F4"/>
    <w:rsid w:val="00493C41"/>
    <w:rsid w:val="00497C27"/>
    <w:rsid w:val="004A0544"/>
    <w:rsid w:val="004A0972"/>
    <w:rsid w:val="004A1352"/>
    <w:rsid w:val="004A64E8"/>
    <w:rsid w:val="004B5FCD"/>
    <w:rsid w:val="004C31F1"/>
    <w:rsid w:val="004C44C5"/>
    <w:rsid w:val="004D0A93"/>
    <w:rsid w:val="004E61B4"/>
    <w:rsid w:val="004E732F"/>
    <w:rsid w:val="004E79AE"/>
    <w:rsid w:val="004F01B2"/>
    <w:rsid w:val="004F3FC7"/>
    <w:rsid w:val="004F50CD"/>
    <w:rsid w:val="004F5BFB"/>
    <w:rsid w:val="004F5E67"/>
    <w:rsid w:val="004F7C54"/>
    <w:rsid w:val="00503AD8"/>
    <w:rsid w:val="00504CED"/>
    <w:rsid w:val="00506D38"/>
    <w:rsid w:val="00507547"/>
    <w:rsid w:val="0051190A"/>
    <w:rsid w:val="00515B14"/>
    <w:rsid w:val="0051695E"/>
    <w:rsid w:val="00537003"/>
    <w:rsid w:val="00540309"/>
    <w:rsid w:val="0054058B"/>
    <w:rsid w:val="005415F8"/>
    <w:rsid w:val="00541A39"/>
    <w:rsid w:val="00541C6F"/>
    <w:rsid w:val="005454E8"/>
    <w:rsid w:val="00551050"/>
    <w:rsid w:val="005510A5"/>
    <w:rsid w:val="00553DE7"/>
    <w:rsid w:val="00554EB0"/>
    <w:rsid w:val="00555C98"/>
    <w:rsid w:val="005563F0"/>
    <w:rsid w:val="005574E4"/>
    <w:rsid w:val="00566AD5"/>
    <w:rsid w:val="00571E06"/>
    <w:rsid w:val="00576A6D"/>
    <w:rsid w:val="00577951"/>
    <w:rsid w:val="00580156"/>
    <w:rsid w:val="00581C7F"/>
    <w:rsid w:val="0058676D"/>
    <w:rsid w:val="005922FF"/>
    <w:rsid w:val="005A2067"/>
    <w:rsid w:val="005A21C4"/>
    <w:rsid w:val="005B1082"/>
    <w:rsid w:val="005B3449"/>
    <w:rsid w:val="005B3EF8"/>
    <w:rsid w:val="005B6C69"/>
    <w:rsid w:val="005C37FB"/>
    <w:rsid w:val="005C380E"/>
    <w:rsid w:val="005D5371"/>
    <w:rsid w:val="005D558F"/>
    <w:rsid w:val="005E5722"/>
    <w:rsid w:val="005E7B7A"/>
    <w:rsid w:val="005F0156"/>
    <w:rsid w:val="005F1910"/>
    <w:rsid w:val="00600DA4"/>
    <w:rsid w:val="006033E9"/>
    <w:rsid w:val="006062FD"/>
    <w:rsid w:val="00613CBA"/>
    <w:rsid w:val="00621F49"/>
    <w:rsid w:val="00622BFD"/>
    <w:rsid w:val="00622E38"/>
    <w:rsid w:val="00626BCA"/>
    <w:rsid w:val="00635DDA"/>
    <w:rsid w:val="00637D62"/>
    <w:rsid w:val="006405CD"/>
    <w:rsid w:val="00641222"/>
    <w:rsid w:val="00645E93"/>
    <w:rsid w:val="006541F4"/>
    <w:rsid w:val="0065582F"/>
    <w:rsid w:val="00662B58"/>
    <w:rsid w:val="0066326D"/>
    <w:rsid w:val="00663944"/>
    <w:rsid w:val="00671CBF"/>
    <w:rsid w:val="0068339C"/>
    <w:rsid w:val="00693A3E"/>
    <w:rsid w:val="006A0107"/>
    <w:rsid w:val="006A48F9"/>
    <w:rsid w:val="006A4AC4"/>
    <w:rsid w:val="006B1F97"/>
    <w:rsid w:val="006B21CA"/>
    <w:rsid w:val="006B45F3"/>
    <w:rsid w:val="006B6406"/>
    <w:rsid w:val="006B6D3F"/>
    <w:rsid w:val="006C182C"/>
    <w:rsid w:val="006C2BE6"/>
    <w:rsid w:val="006C4CFA"/>
    <w:rsid w:val="006C4E6C"/>
    <w:rsid w:val="006D23AD"/>
    <w:rsid w:val="006D2CF0"/>
    <w:rsid w:val="006D6388"/>
    <w:rsid w:val="006E18B7"/>
    <w:rsid w:val="006E1ACC"/>
    <w:rsid w:val="006E37E4"/>
    <w:rsid w:val="006E4522"/>
    <w:rsid w:val="006E69D7"/>
    <w:rsid w:val="006E7B09"/>
    <w:rsid w:val="006F678F"/>
    <w:rsid w:val="006F7565"/>
    <w:rsid w:val="00702692"/>
    <w:rsid w:val="00706AA6"/>
    <w:rsid w:val="00715E49"/>
    <w:rsid w:val="00720A69"/>
    <w:rsid w:val="0072288C"/>
    <w:rsid w:val="00722A62"/>
    <w:rsid w:val="00723B11"/>
    <w:rsid w:val="00724FC1"/>
    <w:rsid w:val="00727A3A"/>
    <w:rsid w:val="00735F2F"/>
    <w:rsid w:val="007405EB"/>
    <w:rsid w:val="00743DA0"/>
    <w:rsid w:val="00752C1C"/>
    <w:rsid w:val="00760CEB"/>
    <w:rsid w:val="00761193"/>
    <w:rsid w:val="00772AAF"/>
    <w:rsid w:val="00774B3E"/>
    <w:rsid w:val="00776252"/>
    <w:rsid w:val="00781EC1"/>
    <w:rsid w:val="00790C1D"/>
    <w:rsid w:val="007B3A2C"/>
    <w:rsid w:val="007B742E"/>
    <w:rsid w:val="007C77BC"/>
    <w:rsid w:val="007D4C07"/>
    <w:rsid w:val="007D752C"/>
    <w:rsid w:val="007E1189"/>
    <w:rsid w:val="007E4D08"/>
    <w:rsid w:val="007E513D"/>
    <w:rsid w:val="007E615E"/>
    <w:rsid w:val="007E7C0F"/>
    <w:rsid w:val="007F0552"/>
    <w:rsid w:val="007F2CD8"/>
    <w:rsid w:val="007F306C"/>
    <w:rsid w:val="007F4198"/>
    <w:rsid w:val="007F6CAA"/>
    <w:rsid w:val="00801ACE"/>
    <w:rsid w:val="00810298"/>
    <w:rsid w:val="00811516"/>
    <w:rsid w:val="00812780"/>
    <w:rsid w:val="00813895"/>
    <w:rsid w:val="00816932"/>
    <w:rsid w:val="008328A3"/>
    <w:rsid w:val="008337DB"/>
    <w:rsid w:val="00836BA6"/>
    <w:rsid w:val="008370B8"/>
    <w:rsid w:val="008375C3"/>
    <w:rsid w:val="008422C4"/>
    <w:rsid w:val="008448A3"/>
    <w:rsid w:val="00847032"/>
    <w:rsid w:val="00851ADE"/>
    <w:rsid w:val="00853866"/>
    <w:rsid w:val="0085449A"/>
    <w:rsid w:val="00861308"/>
    <w:rsid w:val="00866C81"/>
    <w:rsid w:val="00867866"/>
    <w:rsid w:val="008711C0"/>
    <w:rsid w:val="00873A28"/>
    <w:rsid w:val="00880E67"/>
    <w:rsid w:val="00884688"/>
    <w:rsid w:val="00884DF5"/>
    <w:rsid w:val="008868BD"/>
    <w:rsid w:val="00886C7A"/>
    <w:rsid w:val="008A68A0"/>
    <w:rsid w:val="008B7187"/>
    <w:rsid w:val="008B7CD9"/>
    <w:rsid w:val="008C0D5D"/>
    <w:rsid w:val="008C37FE"/>
    <w:rsid w:val="008C4815"/>
    <w:rsid w:val="008D46B0"/>
    <w:rsid w:val="008D5B14"/>
    <w:rsid w:val="008D79DF"/>
    <w:rsid w:val="008E18B7"/>
    <w:rsid w:val="008E397F"/>
    <w:rsid w:val="008E48E1"/>
    <w:rsid w:val="008E4A26"/>
    <w:rsid w:val="008F15DC"/>
    <w:rsid w:val="008F350C"/>
    <w:rsid w:val="008F44D4"/>
    <w:rsid w:val="00900083"/>
    <w:rsid w:val="00900237"/>
    <w:rsid w:val="00902E92"/>
    <w:rsid w:val="00911C03"/>
    <w:rsid w:val="00912ED5"/>
    <w:rsid w:val="00920B26"/>
    <w:rsid w:val="00921706"/>
    <w:rsid w:val="0093182B"/>
    <w:rsid w:val="009356A2"/>
    <w:rsid w:val="0094097C"/>
    <w:rsid w:val="00945411"/>
    <w:rsid w:val="00945963"/>
    <w:rsid w:val="009475E8"/>
    <w:rsid w:val="0095012E"/>
    <w:rsid w:val="00950959"/>
    <w:rsid w:val="00951441"/>
    <w:rsid w:val="009522AC"/>
    <w:rsid w:val="0095355F"/>
    <w:rsid w:val="0095732D"/>
    <w:rsid w:val="00957E36"/>
    <w:rsid w:val="00960569"/>
    <w:rsid w:val="00971538"/>
    <w:rsid w:val="00973A03"/>
    <w:rsid w:val="00974C25"/>
    <w:rsid w:val="00980B5A"/>
    <w:rsid w:val="00986708"/>
    <w:rsid w:val="00987BAA"/>
    <w:rsid w:val="009A30D2"/>
    <w:rsid w:val="009A41AB"/>
    <w:rsid w:val="009A71D4"/>
    <w:rsid w:val="009B2FAD"/>
    <w:rsid w:val="009B5D32"/>
    <w:rsid w:val="009B5E29"/>
    <w:rsid w:val="009B6C93"/>
    <w:rsid w:val="009C1FE6"/>
    <w:rsid w:val="009D50F0"/>
    <w:rsid w:val="009D7E68"/>
    <w:rsid w:val="009E1FE4"/>
    <w:rsid w:val="009E49E3"/>
    <w:rsid w:val="009E5B87"/>
    <w:rsid w:val="009E61DD"/>
    <w:rsid w:val="009E7210"/>
    <w:rsid w:val="009F72B4"/>
    <w:rsid w:val="00A005B1"/>
    <w:rsid w:val="00A074C9"/>
    <w:rsid w:val="00A10D25"/>
    <w:rsid w:val="00A15A20"/>
    <w:rsid w:val="00A206D1"/>
    <w:rsid w:val="00A24C8B"/>
    <w:rsid w:val="00A27A56"/>
    <w:rsid w:val="00A353E3"/>
    <w:rsid w:val="00A4065D"/>
    <w:rsid w:val="00A44F93"/>
    <w:rsid w:val="00A469FC"/>
    <w:rsid w:val="00A57E30"/>
    <w:rsid w:val="00A67669"/>
    <w:rsid w:val="00A72886"/>
    <w:rsid w:val="00A74BF9"/>
    <w:rsid w:val="00A77E8B"/>
    <w:rsid w:val="00A806B4"/>
    <w:rsid w:val="00A957D9"/>
    <w:rsid w:val="00AB0182"/>
    <w:rsid w:val="00AC0BA1"/>
    <w:rsid w:val="00AC3C07"/>
    <w:rsid w:val="00AD4F52"/>
    <w:rsid w:val="00AE3D67"/>
    <w:rsid w:val="00AE68EA"/>
    <w:rsid w:val="00AE7C13"/>
    <w:rsid w:val="00AF0504"/>
    <w:rsid w:val="00AF1785"/>
    <w:rsid w:val="00AF2269"/>
    <w:rsid w:val="00AF3C1E"/>
    <w:rsid w:val="00AF66DC"/>
    <w:rsid w:val="00B035BD"/>
    <w:rsid w:val="00B0740C"/>
    <w:rsid w:val="00B10E5B"/>
    <w:rsid w:val="00B14C08"/>
    <w:rsid w:val="00B20D48"/>
    <w:rsid w:val="00B2174F"/>
    <w:rsid w:val="00B32BA9"/>
    <w:rsid w:val="00B32FBF"/>
    <w:rsid w:val="00B3607C"/>
    <w:rsid w:val="00B45E1B"/>
    <w:rsid w:val="00B530E9"/>
    <w:rsid w:val="00B57F16"/>
    <w:rsid w:val="00B634DB"/>
    <w:rsid w:val="00B67C23"/>
    <w:rsid w:val="00B709CE"/>
    <w:rsid w:val="00B73479"/>
    <w:rsid w:val="00B81365"/>
    <w:rsid w:val="00B8167F"/>
    <w:rsid w:val="00B84387"/>
    <w:rsid w:val="00B87C0D"/>
    <w:rsid w:val="00B87EFE"/>
    <w:rsid w:val="00B921D8"/>
    <w:rsid w:val="00B9566C"/>
    <w:rsid w:val="00B95AED"/>
    <w:rsid w:val="00B95EB6"/>
    <w:rsid w:val="00BA4661"/>
    <w:rsid w:val="00BA5E5F"/>
    <w:rsid w:val="00BA71FA"/>
    <w:rsid w:val="00BB347E"/>
    <w:rsid w:val="00BC0169"/>
    <w:rsid w:val="00BC1476"/>
    <w:rsid w:val="00BC29CB"/>
    <w:rsid w:val="00BC7B4C"/>
    <w:rsid w:val="00BC7B76"/>
    <w:rsid w:val="00BD0606"/>
    <w:rsid w:val="00BD1C57"/>
    <w:rsid w:val="00BD20DC"/>
    <w:rsid w:val="00BD789A"/>
    <w:rsid w:val="00BE0B23"/>
    <w:rsid w:val="00BF0B6F"/>
    <w:rsid w:val="00BF2553"/>
    <w:rsid w:val="00BF5706"/>
    <w:rsid w:val="00BF67AC"/>
    <w:rsid w:val="00C00DD5"/>
    <w:rsid w:val="00C0149B"/>
    <w:rsid w:val="00C073B7"/>
    <w:rsid w:val="00C15F9C"/>
    <w:rsid w:val="00C170AF"/>
    <w:rsid w:val="00C179EE"/>
    <w:rsid w:val="00C17D86"/>
    <w:rsid w:val="00C20257"/>
    <w:rsid w:val="00C245D5"/>
    <w:rsid w:val="00C329D9"/>
    <w:rsid w:val="00C430B9"/>
    <w:rsid w:val="00C51FD8"/>
    <w:rsid w:val="00C52136"/>
    <w:rsid w:val="00C54586"/>
    <w:rsid w:val="00C60FD8"/>
    <w:rsid w:val="00C64850"/>
    <w:rsid w:val="00C654F5"/>
    <w:rsid w:val="00C7391D"/>
    <w:rsid w:val="00C86EFB"/>
    <w:rsid w:val="00C9404A"/>
    <w:rsid w:val="00C95E50"/>
    <w:rsid w:val="00C96251"/>
    <w:rsid w:val="00CA6507"/>
    <w:rsid w:val="00CB284D"/>
    <w:rsid w:val="00CC0515"/>
    <w:rsid w:val="00CD0019"/>
    <w:rsid w:val="00CD5005"/>
    <w:rsid w:val="00CE49DB"/>
    <w:rsid w:val="00CF2E2F"/>
    <w:rsid w:val="00CF789A"/>
    <w:rsid w:val="00D003D5"/>
    <w:rsid w:val="00D02CBC"/>
    <w:rsid w:val="00D06EA3"/>
    <w:rsid w:val="00D113A2"/>
    <w:rsid w:val="00D21153"/>
    <w:rsid w:val="00D2451A"/>
    <w:rsid w:val="00D41954"/>
    <w:rsid w:val="00D509AB"/>
    <w:rsid w:val="00D55A3E"/>
    <w:rsid w:val="00D5759C"/>
    <w:rsid w:val="00D63771"/>
    <w:rsid w:val="00D65C87"/>
    <w:rsid w:val="00D76542"/>
    <w:rsid w:val="00D863BC"/>
    <w:rsid w:val="00D874EB"/>
    <w:rsid w:val="00D87739"/>
    <w:rsid w:val="00D97E03"/>
    <w:rsid w:val="00DA0DF5"/>
    <w:rsid w:val="00DA71FF"/>
    <w:rsid w:val="00DA7DE5"/>
    <w:rsid w:val="00DB5278"/>
    <w:rsid w:val="00DE1348"/>
    <w:rsid w:val="00DE214F"/>
    <w:rsid w:val="00DE5302"/>
    <w:rsid w:val="00DE6E22"/>
    <w:rsid w:val="00E01E0F"/>
    <w:rsid w:val="00E0272F"/>
    <w:rsid w:val="00E0367F"/>
    <w:rsid w:val="00E03761"/>
    <w:rsid w:val="00E124A9"/>
    <w:rsid w:val="00E1254A"/>
    <w:rsid w:val="00E149A9"/>
    <w:rsid w:val="00E17776"/>
    <w:rsid w:val="00E226E0"/>
    <w:rsid w:val="00E24E55"/>
    <w:rsid w:val="00E257C5"/>
    <w:rsid w:val="00E277A4"/>
    <w:rsid w:val="00E315A7"/>
    <w:rsid w:val="00E35820"/>
    <w:rsid w:val="00E371AA"/>
    <w:rsid w:val="00E447C2"/>
    <w:rsid w:val="00E51B1F"/>
    <w:rsid w:val="00E53C30"/>
    <w:rsid w:val="00E55433"/>
    <w:rsid w:val="00E6780B"/>
    <w:rsid w:val="00E75367"/>
    <w:rsid w:val="00E84B83"/>
    <w:rsid w:val="00E87338"/>
    <w:rsid w:val="00E90114"/>
    <w:rsid w:val="00E9074F"/>
    <w:rsid w:val="00E92BA5"/>
    <w:rsid w:val="00EA20BD"/>
    <w:rsid w:val="00EA3ABE"/>
    <w:rsid w:val="00EB064C"/>
    <w:rsid w:val="00EB1422"/>
    <w:rsid w:val="00EB6BAB"/>
    <w:rsid w:val="00ED2A42"/>
    <w:rsid w:val="00ED4300"/>
    <w:rsid w:val="00EE4BCF"/>
    <w:rsid w:val="00EF1AAB"/>
    <w:rsid w:val="00EF4572"/>
    <w:rsid w:val="00EF6B19"/>
    <w:rsid w:val="00EF77F5"/>
    <w:rsid w:val="00F0142C"/>
    <w:rsid w:val="00F06AE4"/>
    <w:rsid w:val="00F0724C"/>
    <w:rsid w:val="00F15935"/>
    <w:rsid w:val="00F318D1"/>
    <w:rsid w:val="00F42B93"/>
    <w:rsid w:val="00F44454"/>
    <w:rsid w:val="00F4603A"/>
    <w:rsid w:val="00F461F5"/>
    <w:rsid w:val="00F514F1"/>
    <w:rsid w:val="00F52152"/>
    <w:rsid w:val="00F54F9F"/>
    <w:rsid w:val="00F5710C"/>
    <w:rsid w:val="00F5793C"/>
    <w:rsid w:val="00F66746"/>
    <w:rsid w:val="00F773AE"/>
    <w:rsid w:val="00F81643"/>
    <w:rsid w:val="00F83329"/>
    <w:rsid w:val="00F83D79"/>
    <w:rsid w:val="00F85E10"/>
    <w:rsid w:val="00F90071"/>
    <w:rsid w:val="00F90681"/>
    <w:rsid w:val="00F962A7"/>
    <w:rsid w:val="00FA11FF"/>
    <w:rsid w:val="00FA398D"/>
    <w:rsid w:val="00FA4BEC"/>
    <w:rsid w:val="00FA5EA4"/>
    <w:rsid w:val="00FB05E1"/>
    <w:rsid w:val="00FB0F2A"/>
    <w:rsid w:val="00FB31D7"/>
    <w:rsid w:val="00FB6050"/>
    <w:rsid w:val="00FC2BFC"/>
    <w:rsid w:val="00FD1C24"/>
    <w:rsid w:val="00FD4AA6"/>
    <w:rsid w:val="00FE7583"/>
    <w:rsid w:val="00FF367A"/>
    <w:rsid w:val="00FF716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2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462C3-B0ED-48E3-AD36-2D4EAC65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pucci</dc:creator>
  <cp:lastModifiedBy>sindaco1</cp:lastModifiedBy>
  <cp:revision>25</cp:revision>
  <cp:lastPrinted>2020-04-05T16:39:00Z</cp:lastPrinted>
  <dcterms:created xsi:type="dcterms:W3CDTF">2019-12-16T11:01:00Z</dcterms:created>
  <dcterms:modified xsi:type="dcterms:W3CDTF">2020-04-05T16:45:00Z</dcterms:modified>
</cp:coreProperties>
</file>