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42AC400C" w:rsidR="00EF345C" w:rsidRPr="00F21798" w:rsidRDefault="00EF345C" w:rsidP="00EF345C">
            <w:pPr>
              <w:rPr>
                <w:b/>
                <w:sz w:val="20"/>
                <w:szCs w:val="20"/>
              </w:rPr>
            </w:pPr>
            <w:r>
              <w:rPr>
                <w:b/>
                <w:sz w:val="20"/>
                <w:szCs w:val="20"/>
              </w:rPr>
              <w:t>Dotazione per il GAL “</w:t>
            </w:r>
            <w:r w:rsidR="009421FA">
              <w:rPr>
                <w:b/>
                <w:sz w:val="20"/>
                <w:szCs w:val="20"/>
              </w:rPr>
              <w:t>Sicilia Centro Meridionale</w:t>
            </w:r>
            <w:r>
              <w:rPr>
                <w:b/>
                <w:sz w:val="20"/>
                <w:szCs w:val="20"/>
              </w:rPr>
              <w:t>”</w:t>
            </w:r>
          </w:p>
        </w:tc>
        <w:tc>
          <w:tcPr>
            <w:tcW w:w="7506" w:type="dxa"/>
            <w:gridSpan w:val="3"/>
          </w:tcPr>
          <w:p w14:paraId="5B8AD37F" w14:textId="59223AD4" w:rsidR="00EF345C" w:rsidRPr="00913585" w:rsidRDefault="00A907F1" w:rsidP="00EF345C">
            <w:pPr>
              <w:rPr>
                <w:sz w:val="20"/>
                <w:szCs w:val="20"/>
              </w:rPr>
            </w:pPr>
            <w:r w:rsidRPr="00135F50">
              <w:rPr>
                <w:sz w:val="20"/>
                <w:szCs w:val="20"/>
              </w:rPr>
              <w:t>645.555,56</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A907F1" w:rsidRPr="00F21798" w14:paraId="5597B1D9" w14:textId="77777777" w:rsidTr="00124FAD">
        <w:tc>
          <w:tcPr>
            <w:tcW w:w="2122" w:type="dxa"/>
          </w:tcPr>
          <w:p w14:paraId="4D8C9BE5" w14:textId="61551B04" w:rsidR="00A907F1" w:rsidRDefault="00A907F1" w:rsidP="00A907F1">
            <w:pPr>
              <w:jc w:val="both"/>
              <w:rPr>
                <w:b/>
                <w:sz w:val="20"/>
                <w:szCs w:val="20"/>
              </w:rPr>
            </w:pPr>
            <w:r>
              <w:rPr>
                <w:b/>
                <w:sz w:val="20"/>
                <w:szCs w:val="20"/>
              </w:rPr>
              <w:t>Beneficiari del GAL “</w:t>
            </w:r>
            <w:r>
              <w:rPr>
                <w:b/>
                <w:sz w:val="20"/>
                <w:szCs w:val="20"/>
              </w:rPr>
              <w:t>Sicilia Centro Meridionale</w:t>
            </w:r>
            <w:r>
              <w:rPr>
                <w:b/>
                <w:sz w:val="20"/>
                <w:szCs w:val="20"/>
              </w:rPr>
              <w:t>”</w:t>
            </w:r>
          </w:p>
        </w:tc>
        <w:tc>
          <w:tcPr>
            <w:tcW w:w="7506" w:type="dxa"/>
            <w:gridSpan w:val="3"/>
          </w:tcPr>
          <w:p w14:paraId="26458F50" w14:textId="5B06702C" w:rsidR="00A907F1" w:rsidRPr="00F718E5" w:rsidRDefault="00A907F1" w:rsidP="00A907F1">
            <w:pPr>
              <w:jc w:val="both"/>
              <w:rPr>
                <w:sz w:val="20"/>
                <w:szCs w:val="20"/>
              </w:rPr>
            </w:pPr>
            <w:r w:rsidRPr="00E06A3F">
              <w:rPr>
                <w:sz w:val="20"/>
                <w:szCs w:val="20"/>
              </w:rPr>
              <w:t xml:space="preserve">I Comuni potenziali beneficiari del GAL sono: </w:t>
            </w:r>
            <w:r w:rsidRPr="003E64BE">
              <w:rPr>
                <w:sz w:val="20"/>
                <w:szCs w:val="20"/>
                <w:highlight w:val="yellow"/>
              </w:rPr>
              <w:t>Camastra, Campobello di Licata, Canicattì, Castrofilippo, Comitini, Favara, Grotte, Lampedusa/Linosa, Licata, Naro, Palma di Montechiaro, Racalmuto, Ravanusa</w:t>
            </w:r>
            <w:r>
              <w:rPr>
                <w:sz w:val="20"/>
                <w:szCs w:val="20"/>
              </w:rPr>
              <w:t>.</w:t>
            </w:r>
            <w:bookmarkStart w:id="0" w:name="_GoBack"/>
            <w:bookmarkEnd w:id="0"/>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w:t>
            </w:r>
            <w:r w:rsidRPr="0025086B">
              <w:rPr>
                <w:rFonts w:ascii="Calibri" w:hAnsi="Calibri" w:cs="Calibri"/>
                <w:sz w:val="20"/>
                <w:szCs w:val="20"/>
              </w:rPr>
              <w:lastRenderedPageBreak/>
              <w:t xml:space="preserve">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FB5B8" w14:textId="77777777" w:rsidR="006F036A" w:rsidRDefault="006F036A" w:rsidP="00124FAD">
      <w:pPr>
        <w:spacing w:after="0" w:line="240" w:lineRule="auto"/>
      </w:pPr>
      <w:r>
        <w:separator/>
      </w:r>
    </w:p>
  </w:endnote>
  <w:endnote w:type="continuationSeparator" w:id="0">
    <w:p w14:paraId="3AADF237" w14:textId="77777777" w:rsidR="006F036A" w:rsidRDefault="006F036A"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9BF35" w14:textId="77777777" w:rsidR="006F036A" w:rsidRDefault="006F036A" w:rsidP="00124FAD">
      <w:pPr>
        <w:spacing w:after="0" w:line="240" w:lineRule="auto"/>
      </w:pPr>
      <w:r>
        <w:separator/>
      </w:r>
    </w:p>
  </w:footnote>
  <w:footnote w:type="continuationSeparator" w:id="0">
    <w:p w14:paraId="3DE466CD" w14:textId="77777777" w:rsidR="006F036A" w:rsidRDefault="006F036A"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12CF"/>
    <w:rsid w:val="00042466"/>
    <w:rsid w:val="00043975"/>
    <w:rsid w:val="000545C0"/>
    <w:rsid w:val="000577CC"/>
    <w:rsid w:val="000855F4"/>
    <w:rsid w:val="000908EC"/>
    <w:rsid w:val="000E424C"/>
    <w:rsid w:val="000E7D93"/>
    <w:rsid w:val="000F37F5"/>
    <w:rsid w:val="000F5124"/>
    <w:rsid w:val="001037DE"/>
    <w:rsid w:val="00124FAD"/>
    <w:rsid w:val="0012557D"/>
    <w:rsid w:val="0015271C"/>
    <w:rsid w:val="001568F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A3DDC"/>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6F036A"/>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421FA"/>
    <w:rsid w:val="00965099"/>
    <w:rsid w:val="00966CDB"/>
    <w:rsid w:val="009C04F8"/>
    <w:rsid w:val="009D445E"/>
    <w:rsid w:val="009E18B8"/>
    <w:rsid w:val="009E2539"/>
    <w:rsid w:val="00A007CC"/>
    <w:rsid w:val="00A0750E"/>
    <w:rsid w:val="00A21C0C"/>
    <w:rsid w:val="00A50876"/>
    <w:rsid w:val="00A84C38"/>
    <w:rsid w:val="00A907F1"/>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2480C"/>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9D0E2-4C3D-453D-A234-141C55859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1877</Words>
  <Characters>10700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2021-04-27T18:42:00Z</dcterms:created>
  <dcterms:modified xsi:type="dcterms:W3CDTF">2021-04-27T18:43:00Z</dcterms:modified>
  <cp:contentStatus/>
</cp:coreProperties>
</file>