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5B3BA1B9" w:rsidR="00EF345C" w:rsidRPr="00F21798" w:rsidRDefault="00EF345C" w:rsidP="00EF345C">
            <w:pPr>
              <w:rPr>
                <w:b/>
                <w:sz w:val="20"/>
                <w:szCs w:val="20"/>
              </w:rPr>
            </w:pPr>
            <w:r>
              <w:rPr>
                <w:b/>
                <w:sz w:val="20"/>
                <w:szCs w:val="20"/>
              </w:rPr>
              <w:t>Dotazione per il GAL “</w:t>
            </w:r>
            <w:r w:rsidR="007A17F0">
              <w:rPr>
                <w:b/>
                <w:sz w:val="20"/>
                <w:szCs w:val="20"/>
              </w:rPr>
              <w:t>Terre del Nisseno</w:t>
            </w:r>
            <w:r>
              <w:rPr>
                <w:b/>
                <w:sz w:val="20"/>
                <w:szCs w:val="20"/>
              </w:rPr>
              <w:t>”</w:t>
            </w:r>
          </w:p>
        </w:tc>
        <w:tc>
          <w:tcPr>
            <w:tcW w:w="7506" w:type="dxa"/>
            <w:gridSpan w:val="3"/>
          </w:tcPr>
          <w:p w14:paraId="5B8AD37F" w14:textId="48F739A1" w:rsidR="00EF345C" w:rsidRPr="00913585" w:rsidRDefault="007A17F0" w:rsidP="00EF345C">
            <w:pPr>
              <w:rPr>
                <w:sz w:val="20"/>
                <w:szCs w:val="20"/>
              </w:rPr>
            </w:pPr>
            <w:r w:rsidRPr="00810B87">
              <w:rPr>
                <w:sz w:val="20"/>
                <w:szCs w:val="20"/>
              </w:rPr>
              <w:t>268.981,48</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7A17F0" w:rsidRPr="00F21798" w14:paraId="5597B1D9" w14:textId="77777777" w:rsidTr="00124FAD">
        <w:tc>
          <w:tcPr>
            <w:tcW w:w="2122" w:type="dxa"/>
          </w:tcPr>
          <w:p w14:paraId="4D8C9BE5" w14:textId="481DED92" w:rsidR="007A17F0" w:rsidRDefault="007A17F0" w:rsidP="007A17F0">
            <w:pPr>
              <w:jc w:val="both"/>
              <w:rPr>
                <w:b/>
                <w:sz w:val="20"/>
                <w:szCs w:val="20"/>
              </w:rPr>
            </w:pPr>
            <w:r>
              <w:rPr>
                <w:b/>
                <w:sz w:val="20"/>
                <w:szCs w:val="20"/>
              </w:rPr>
              <w:t>Beneficiari del GAL “</w:t>
            </w:r>
            <w:r>
              <w:rPr>
                <w:b/>
                <w:sz w:val="20"/>
                <w:szCs w:val="20"/>
              </w:rPr>
              <w:t>Terre del Nisseno</w:t>
            </w:r>
            <w:r>
              <w:rPr>
                <w:b/>
                <w:sz w:val="20"/>
                <w:szCs w:val="20"/>
              </w:rPr>
              <w:t>”</w:t>
            </w:r>
          </w:p>
        </w:tc>
        <w:tc>
          <w:tcPr>
            <w:tcW w:w="7506" w:type="dxa"/>
            <w:gridSpan w:val="3"/>
          </w:tcPr>
          <w:p w14:paraId="26458F50" w14:textId="0D1A87AA" w:rsidR="007A17F0" w:rsidRPr="007A17F0" w:rsidRDefault="007A17F0" w:rsidP="007A17F0">
            <w:pPr>
              <w:jc w:val="both"/>
              <w:rPr>
                <w:sz w:val="20"/>
                <w:szCs w:val="20"/>
              </w:rPr>
            </w:pPr>
            <w:r w:rsidRPr="007A17F0">
              <w:rPr>
                <w:sz w:val="20"/>
                <w:szCs w:val="20"/>
              </w:rPr>
              <w:t xml:space="preserve">I Comuni potenziali beneficiari del GAL sono: </w:t>
            </w:r>
            <w:r w:rsidRPr="007A17F0">
              <w:rPr>
                <w:sz w:val="20"/>
                <w:szCs w:val="20"/>
                <w:highlight w:val="yellow"/>
              </w:rPr>
              <w:t>Acquaviva Platani, Bompensiere, Butera, Caltanissetta, Campofranco, Delia, Marianopoli, Mazzarino, Milena, Montedoro, Mussomeli, Riesi, San Cataldo, Serradifalco, Sommatino, Sutera, Villalba</w:t>
            </w:r>
            <w:r w:rsidRPr="007A17F0">
              <w:rPr>
                <w:sz w:val="20"/>
                <w:szCs w:val="20"/>
              </w:rPr>
              <w:t xml:space="preserve">. </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w:t>
            </w:r>
            <w:bookmarkStart w:id="0" w:name="_GoBack"/>
            <w:bookmarkEnd w:id="0"/>
            <w:r w:rsidRPr="0025086B">
              <w:rPr>
                <w:sz w:val="20"/>
                <w:szCs w:val="20"/>
              </w:rPr>
              <w: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w:t>
            </w:r>
            <w:r w:rsidRPr="0025086B">
              <w:rPr>
                <w:rFonts w:ascii="Calibri" w:hAnsi="Calibri" w:cs="Calibri"/>
                <w:sz w:val="20"/>
                <w:szCs w:val="20"/>
              </w:rPr>
              <w:lastRenderedPageBreak/>
              <w:t xml:space="preserve">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CBEB" w14:textId="77777777" w:rsidR="002A6E97" w:rsidRDefault="002A6E97" w:rsidP="00124FAD">
      <w:pPr>
        <w:spacing w:after="0" w:line="240" w:lineRule="auto"/>
      </w:pPr>
      <w:r>
        <w:separator/>
      </w:r>
    </w:p>
  </w:endnote>
  <w:endnote w:type="continuationSeparator" w:id="0">
    <w:p w14:paraId="238E900D" w14:textId="77777777" w:rsidR="002A6E97" w:rsidRDefault="002A6E97"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03EA5" w14:textId="77777777" w:rsidR="002A6E97" w:rsidRDefault="002A6E97" w:rsidP="00124FAD">
      <w:pPr>
        <w:spacing w:after="0" w:line="240" w:lineRule="auto"/>
      </w:pPr>
      <w:r>
        <w:separator/>
      </w:r>
    </w:p>
  </w:footnote>
  <w:footnote w:type="continuationSeparator" w:id="0">
    <w:p w14:paraId="30A45580" w14:textId="77777777" w:rsidR="002A6E97" w:rsidRDefault="002A6E97"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12CF"/>
    <w:rsid w:val="00042466"/>
    <w:rsid w:val="00043975"/>
    <w:rsid w:val="000545C0"/>
    <w:rsid w:val="000577CC"/>
    <w:rsid w:val="000855F4"/>
    <w:rsid w:val="000908EC"/>
    <w:rsid w:val="000E424C"/>
    <w:rsid w:val="000E7D93"/>
    <w:rsid w:val="000F37F5"/>
    <w:rsid w:val="000F5124"/>
    <w:rsid w:val="001037DE"/>
    <w:rsid w:val="00124FAD"/>
    <w:rsid w:val="0012557D"/>
    <w:rsid w:val="0015271C"/>
    <w:rsid w:val="001568FC"/>
    <w:rsid w:val="001A4186"/>
    <w:rsid w:val="001A5907"/>
    <w:rsid w:val="001D3FA8"/>
    <w:rsid w:val="001E1C7C"/>
    <w:rsid w:val="001F1D50"/>
    <w:rsid w:val="0020165A"/>
    <w:rsid w:val="00217665"/>
    <w:rsid w:val="002337B2"/>
    <w:rsid w:val="002506D5"/>
    <w:rsid w:val="0025086B"/>
    <w:rsid w:val="002865D0"/>
    <w:rsid w:val="00296E1B"/>
    <w:rsid w:val="002A6E97"/>
    <w:rsid w:val="002D4685"/>
    <w:rsid w:val="002F2939"/>
    <w:rsid w:val="00332B2B"/>
    <w:rsid w:val="00344B1A"/>
    <w:rsid w:val="00376F2F"/>
    <w:rsid w:val="003B03AD"/>
    <w:rsid w:val="003F2BB5"/>
    <w:rsid w:val="004247F5"/>
    <w:rsid w:val="00462376"/>
    <w:rsid w:val="00481049"/>
    <w:rsid w:val="004A3DDC"/>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702574"/>
    <w:rsid w:val="0070476F"/>
    <w:rsid w:val="00712F85"/>
    <w:rsid w:val="00716E36"/>
    <w:rsid w:val="007952E0"/>
    <w:rsid w:val="007A17F0"/>
    <w:rsid w:val="007A219C"/>
    <w:rsid w:val="008028DD"/>
    <w:rsid w:val="00810B87"/>
    <w:rsid w:val="008629FA"/>
    <w:rsid w:val="00863568"/>
    <w:rsid w:val="00911FA7"/>
    <w:rsid w:val="00913585"/>
    <w:rsid w:val="00933541"/>
    <w:rsid w:val="00933AC7"/>
    <w:rsid w:val="009421FA"/>
    <w:rsid w:val="00965099"/>
    <w:rsid w:val="00966CDB"/>
    <w:rsid w:val="009C04F8"/>
    <w:rsid w:val="009D445E"/>
    <w:rsid w:val="009E18B8"/>
    <w:rsid w:val="009E2539"/>
    <w:rsid w:val="00A007CC"/>
    <w:rsid w:val="00A0750E"/>
    <w:rsid w:val="00A21C0C"/>
    <w:rsid w:val="00A50876"/>
    <w:rsid w:val="00A84C38"/>
    <w:rsid w:val="00A907F1"/>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2480C"/>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DEBD4-8768-43BF-B6C2-667C98DF5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1879</Words>
  <Characters>10714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2021-04-27T18:44:00Z</dcterms:created>
  <dcterms:modified xsi:type="dcterms:W3CDTF">2021-04-27T18:45:00Z</dcterms:modified>
  <cp:contentStatus/>
</cp:coreProperties>
</file>