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2A389650" w:rsidR="00EF345C" w:rsidRPr="00F21798" w:rsidRDefault="00EF345C" w:rsidP="00EF345C">
            <w:pPr>
              <w:rPr>
                <w:b/>
                <w:sz w:val="20"/>
                <w:szCs w:val="20"/>
              </w:rPr>
            </w:pPr>
            <w:r>
              <w:rPr>
                <w:b/>
                <w:sz w:val="20"/>
                <w:szCs w:val="20"/>
              </w:rPr>
              <w:t>Dotazione per il GAL “</w:t>
            </w:r>
            <w:r w:rsidR="007A17F0">
              <w:rPr>
                <w:b/>
                <w:sz w:val="20"/>
                <w:szCs w:val="20"/>
              </w:rPr>
              <w:t>Terre d</w:t>
            </w:r>
            <w:r w:rsidR="00B448F5">
              <w:rPr>
                <w:b/>
                <w:sz w:val="20"/>
                <w:szCs w:val="20"/>
              </w:rPr>
              <w:t>i Aci</w:t>
            </w:r>
            <w:r>
              <w:rPr>
                <w:b/>
                <w:sz w:val="20"/>
                <w:szCs w:val="20"/>
              </w:rPr>
              <w:t>”</w:t>
            </w:r>
          </w:p>
        </w:tc>
        <w:tc>
          <w:tcPr>
            <w:tcW w:w="7506" w:type="dxa"/>
            <w:gridSpan w:val="3"/>
          </w:tcPr>
          <w:p w14:paraId="5B8AD37F" w14:textId="48F739A1" w:rsidR="00EF345C" w:rsidRPr="00913585" w:rsidRDefault="007A17F0" w:rsidP="00EF345C">
            <w:pPr>
              <w:rPr>
                <w:sz w:val="20"/>
                <w:szCs w:val="20"/>
              </w:rPr>
            </w:pPr>
            <w:r w:rsidRPr="00810B87">
              <w:rPr>
                <w:sz w:val="20"/>
                <w:szCs w:val="20"/>
              </w:rPr>
              <w:t>268.981,48</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B448F5" w:rsidRPr="00F21798" w14:paraId="5597B1D9" w14:textId="77777777" w:rsidTr="00124FAD">
        <w:tc>
          <w:tcPr>
            <w:tcW w:w="2122" w:type="dxa"/>
          </w:tcPr>
          <w:p w14:paraId="4D8C9BE5" w14:textId="0EAB9515" w:rsidR="00B448F5" w:rsidRDefault="00B448F5" w:rsidP="00B448F5">
            <w:pPr>
              <w:jc w:val="both"/>
              <w:rPr>
                <w:b/>
                <w:sz w:val="20"/>
                <w:szCs w:val="20"/>
              </w:rPr>
            </w:pPr>
            <w:r>
              <w:rPr>
                <w:b/>
                <w:sz w:val="20"/>
                <w:szCs w:val="20"/>
              </w:rPr>
              <w:t>Beneficiari del GAL “</w:t>
            </w:r>
            <w:r>
              <w:rPr>
                <w:b/>
                <w:sz w:val="20"/>
                <w:szCs w:val="20"/>
              </w:rPr>
              <w:t>Terre di Aci</w:t>
            </w:r>
            <w:r>
              <w:rPr>
                <w:b/>
                <w:sz w:val="20"/>
                <w:szCs w:val="20"/>
              </w:rPr>
              <w:t>”</w:t>
            </w:r>
          </w:p>
        </w:tc>
        <w:tc>
          <w:tcPr>
            <w:tcW w:w="7506" w:type="dxa"/>
            <w:gridSpan w:val="3"/>
          </w:tcPr>
          <w:p w14:paraId="26458F50" w14:textId="3AB0B6AE" w:rsidR="00B448F5" w:rsidRPr="00B448F5" w:rsidRDefault="00B448F5" w:rsidP="00B448F5">
            <w:pPr>
              <w:jc w:val="both"/>
              <w:rPr>
                <w:sz w:val="20"/>
                <w:szCs w:val="20"/>
              </w:rPr>
            </w:pPr>
            <w:r w:rsidRPr="00B448F5">
              <w:rPr>
                <w:sz w:val="20"/>
                <w:szCs w:val="20"/>
              </w:rPr>
              <w:t xml:space="preserve">I Comuni potenziali beneficiari del GAL sono: </w:t>
            </w:r>
            <w:r w:rsidRPr="00B448F5">
              <w:rPr>
                <w:sz w:val="20"/>
                <w:szCs w:val="20"/>
                <w:highlight w:val="yellow"/>
              </w:rPr>
              <w:t>Aci Bonaccorsi, Aci Catena, Aci Sant'Antonio, Acireale, Valverde</w:t>
            </w:r>
            <w:r w:rsidRPr="00B448F5">
              <w:rPr>
                <w:sz w:val="20"/>
                <w:szCs w:val="20"/>
              </w:rPr>
              <w:t>.</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w:t>
            </w:r>
            <w:bookmarkStart w:id="0" w:name="_GoBack"/>
            <w:bookmarkEnd w:id="0"/>
            <w:r w:rsidRPr="0025086B">
              <w:rPr>
                <w:sz w:val="20"/>
                <w:szCs w:val="20"/>
              </w:rPr>
              <w:t xml:space="preserv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B6285" w14:textId="77777777" w:rsidR="00F53718" w:rsidRDefault="00F53718" w:rsidP="00124FAD">
      <w:pPr>
        <w:spacing w:after="0" w:line="240" w:lineRule="auto"/>
      </w:pPr>
      <w:r>
        <w:separator/>
      </w:r>
    </w:p>
  </w:endnote>
  <w:endnote w:type="continuationSeparator" w:id="0">
    <w:p w14:paraId="13E24E59" w14:textId="77777777" w:rsidR="00F53718" w:rsidRDefault="00F53718"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15648" w14:textId="77777777" w:rsidR="00F53718" w:rsidRDefault="00F53718" w:rsidP="00124FAD">
      <w:pPr>
        <w:spacing w:after="0" w:line="240" w:lineRule="auto"/>
      </w:pPr>
      <w:r>
        <w:separator/>
      </w:r>
    </w:p>
  </w:footnote>
  <w:footnote w:type="continuationSeparator" w:id="0">
    <w:p w14:paraId="66671956" w14:textId="77777777" w:rsidR="00F53718" w:rsidRDefault="00F53718"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12CF"/>
    <w:rsid w:val="00042466"/>
    <w:rsid w:val="00043975"/>
    <w:rsid w:val="000545C0"/>
    <w:rsid w:val="000577CC"/>
    <w:rsid w:val="000855F4"/>
    <w:rsid w:val="000908EC"/>
    <w:rsid w:val="000E424C"/>
    <w:rsid w:val="000E7D93"/>
    <w:rsid w:val="000F37F5"/>
    <w:rsid w:val="000F5124"/>
    <w:rsid w:val="001037DE"/>
    <w:rsid w:val="00124FAD"/>
    <w:rsid w:val="0012557D"/>
    <w:rsid w:val="0015271C"/>
    <w:rsid w:val="001568FC"/>
    <w:rsid w:val="001A4186"/>
    <w:rsid w:val="001A5907"/>
    <w:rsid w:val="001D3FA8"/>
    <w:rsid w:val="001E1C7C"/>
    <w:rsid w:val="001F1D50"/>
    <w:rsid w:val="0020165A"/>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A3DDC"/>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6D7057"/>
    <w:rsid w:val="00702574"/>
    <w:rsid w:val="0070476F"/>
    <w:rsid w:val="00712F85"/>
    <w:rsid w:val="00716E36"/>
    <w:rsid w:val="007952E0"/>
    <w:rsid w:val="007A17F0"/>
    <w:rsid w:val="007A219C"/>
    <w:rsid w:val="008028DD"/>
    <w:rsid w:val="00810B87"/>
    <w:rsid w:val="008629FA"/>
    <w:rsid w:val="00863568"/>
    <w:rsid w:val="00911FA7"/>
    <w:rsid w:val="00913585"/>
    <w:rsid w:val="00933541"/>
    <w:rsid w:val="00933AC7"/>
    <w:rsid w:val="009421FA"/>
    <w:rsid w:val="00965099"/>
    <w:rsid w:val="00966CDB"/>
    <w:rsid w:val="009C04F8"/>
    <w:rsid w:val="009D445E"/>
    <w:rsid w:val="009E18B8"/>
    <w:rsid w:val="009E2539"/>
    <w:rsid w:val="00A007CC"/>
    <w:rsid w:val="00A0750E"/>
    <w:rsid w:val="00A21C0C"/>
    <w:rsid w:val="00A50876"/>
    <w:rsid w:val="00A84C38"/>
    <w:rsid w:val="00A907F1"/>
    <w:rsid w:val="00A96E25"/>
    <w:rsid w:val="00AA1501"/>
    <w:rsid w:val="00AD3D60"/>
    <w:rsid w:val="00B13785"/>
    <w:rsid w:val="00B23033"/>
    <w:rsid w:val="00B448F5"/>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2480C"/>
    <w:rsid w:val="00F5371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53963-1C5A-49A9-9832-54FE0AD2B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1859</Words>
  <Characters>10597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2021-04-27T18:45:00Z</dcterms:created>
  <dcterms:modified xsi:type="dcterms:W3CDTF">2021-04-27T18:46:00Z</dcterms:modified>
  <cp:contentStatus/>
</cp:coreProperties>
</file>